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92543" w14:textId="090D85CD" w:rsidR="0052442F" w:rsidRPr="0052442F" w:rsidRDefault="0052442F" w:rsidP="00FC35D4">
      <w:pPr>
        <w:jc w:val="center"/>
        <w:rPr>
          <w:rFonts w:cstheme="minorHAnsi"/>
          <w:b/>
          <w:bCs/>
          <w:sz w:val="28"/>
          <w:szCs w:val="28"/>
        </w:rPr>
      </w:pPr>
      <w:bookmarkStart w:id="0" w:name="_Hlk45273966"/>
      <w:bookmarkEnd w:id="0"/>
      <w:r w:rsidRPr="0052442F">
        <w:rPr>
          <w:rFonts w:cstheme="minorHAnsi"/>
          <w:b/>
          <w:bCs/>
          <w:sz w:val="28"/>
          <w:szCs w:val="28"/>
        </w:rPr>
        <w:t xml:space="preserve">All. </w:t>
      </w:r>
      <w:r w:rsidR="00BB7923">
        <w:rPr>
          <w:rFonts w:cstheme="minorHAnsi"/>
          <w:b/>
          <w:bCs/>
          <w:sz w:val="28"/>
          <w:szCs w:val="28"/>
        </w:rPr>
        <w:t>5</w:t>
      </w:r>
    </w:p>
    <w:p w14:paraId="39C27F16" w14:textId="225CA718" w:rsidR="00060DEA" w:rsidRDefault="00060DEA" w:rsidP="00A50513">
      <w:pPr>
        <w:jc w:val="center"/>
        <w:rPr>
          <w:rFonts w:cstheme="minorHAnsi"/>
          <w:b/>
          <w:bCs/>
          <w:sz w:val="28"/>
          <w:szCs w:val="28"/>
        </w:rPr>
      </w:pPr>
      <w:r w:rsidRPr="00060DEA">
        <w:rPr>
          <w:rFonts w:cstheme="minorHAnsi"/>
          <w:b/>
          <w:bCs/>
          <w:sz w:val="28"/>
          <w:szCs w:val="28"/>
        </w:rPr>
        <w:t>Attestazione di conclusione del</w:t>
      </w:r>
      <w:r w:rsidR="003E347D">
        <w:rPr>
          <w:rFonts w:cstheme="minorHAnsi"/>
          <w:b/>
          <w:bCs/>
          <w:sz w:val="28"/>
          <w:szCs w:val="28"/>
        </w:rPr>
        <w:t xml:space="preserve"> progetto</w:t>
      </w:r>
    </w:p>
    <w:p w14:paraId="5A1BEDD5" w14:textId="49909237" w:rsidR="00A50513" w:rsidRPr="0052442F" w:rsidRDefault="00060DEA" w:rsidP="00A50513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</w:t>
      </w:r>
      <w:r w:rsidRPr="0052442F">
        <w:rPr>
          <w:rFonts w:cstheme="minorHAnsi"/>
          <w:b/>
          <w:bCs/>
          <w:sz w:val="28"/>
          <w:szCs w:val="28"/>
        </w:rPr>
        <w:t>ichiarazione sostitutiva</w:t>
      </w:r>
    </w:p>
    <w:p w14:paraId="7C7FEA6E" w14:textId="77777777" w:rsidR="00A50513" w:rsidRPr="0052442F" w:rsidRDefault="00A50513" w:rsidP="00A50513">
      <w:pPr>
        <w:jc w:val="center"/>
        <w:rPr>
          <w:rFonts w:cstheme="minorHAnsi"/>
          <w:b/>
          <w:bCs/>
          <w:sz w:val="24"/>
          <w:szCs w:val="24"/>
        </w:rPr>
      </w:pPr>
      <w:r w:rsidRPr="0052442F">
        <w:rPr>
          <w:rFonts w:cstheme="minorHAnsi"/>
          <w:b/>
          <w:bCs/>
          <w:sz w:val="24"/>
          <w:szCs w:val="24"/>
        </w:rPr>
        <w:t xml:space="preserve"> (Artt. 46 e 47 del D.P.R. 445 del 28 dicembre 2000 e s. m. e i.</w:t>
      </w:r>
      <w:r w:rsidRPr="0052442F">
        <w:rPr>
          <w:rFonts w:cstheme="minorHAnsi"/>
          <w:sz w:val="24"/>
          <w:szCs w:val="24"/>
        </w:rPr>
        <w:t>)</w:t>
      </w:r>
    </w:p>
    <w:p w14:paraId="7E6DBEC5" w14:textId="2F8BCF71" w:rsidR="00C61DE6" w:rsidRPr="0052442F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2442F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nato a _____________________________________________, il ___________________________,</w:t>
      </w:r>
    </w:p>
    <w:p w14:paraId="18464A46" w14:textId="363A6EEF" w:rsidR="00553CC6" w:rsidRPr="0052442F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CF_________, in qualità </w:t>
      </w:r>
      <w:r w:rsidR="006F27ED" w:rsidRPr="0052442F">
        <w:rPr>
          <w:rFonts w:cstheme="minorHAnsi"/>
          <w:sz w:val="24"/>
          <w:szCs w:val="24"/>
        </w:rPr>
        <w:t xml:space="preserve">di RUP (o altro referente istituzionale identificato dal Soggetto attuatore) </w:t>
      </w:r>
      <w:r w:rsidRPr="0052442F">
        <w:rPr>
          <w:rFonts w:cstheme="minorHAnsi"/>
          <w:sz w:val="24"/>
          <w:szCs w:val="24"/>
        </w:rPr>
        <w:t>di ___________________________________,</w:t>
      </w:r>
      <w:r w:rsidR="006F27ED" w:rsidRPr="0052442F">
        <w:rPr>
          <w:rFonts w:cstheme="minorHAnsi"/>
          <w:sz w:val="24"/>
          <w:szCs w:val="24"/>
        </w:rPr>
        <w:t xml:space="preserve"> </w:t>
      </w:r>
      <w:r w:rsidRPr="0052442F">
        <w:rPr>
          <w:rFonts w:cstheme="minorHAnsi"/>
          <w:sz w:val="24"/>
          <w:szCs w:val="24"/>
        </w:rPr>
        <w:t>con sede legale in Via/piazza __________________________________, n. _____, cap. ________,</w:t>
      </w:r>
      <w:r w:rsidR="006F27ED" w:rsidRPr="0052442F">
        <w:rPr>
          <w:rFonts w:cstheme="minorHAnsi"/>
          <w:sz w:val="24"/>
          <w:szCs w:val="24"/>
        </w:rPr>
        <w:t xml:space="preserve"> </w:t>
      </w:r>
      <w:r w:rsidRPr="0052442F">
        <w:rPr>
          <w:rFonts w:cstheme="minorHAnsi"/>
          <w:sz w:val="24"/>
          <w:szCs w:val="24"/>
        </w:rPr>
        <w:t xml:space="preserve">tel.____________________, </w:t>
      </w:r>
      <w:r w:rsidR="003B5B65" w:rsidRPr="0052442F">
        <w:rPr>
          <w:rFonts w:cstheme="minorHAnsi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4F5C017D" w14:textId="77777777" w:rsidR="004D5748" w:rsidRPr="0052442F" w:rsidRDefault="004D5748" w:rsidP="00C61D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D2830BB" w14:textId="0A478FB8" w:rsidR="00CF2770" w:rsidRPr="0052442F" w:rsidRDefault="00C61DE6" w:rsidP="004D5748">
      <w:pPr>
        <w:jc w:val="center"/>
        <w:rPr>
          <w:rFonts w:cstheme="minorHAnsi"/>
          <w:b/>
          <w:bCs/>
          <w:sz w:val="24"/>
          <w:szCs w:val="24"/>
        </w:rPr>
      </w:pPr>
      <w:r w:rsidRPr="0052442F">
        <w:rPr>
          <w:rFonts w:cstheme="minorHAnsi"/>
          <w:b/>
          <w:bCs/>
          <w:sz w:val="24"/>
          <w:szCs w:val="24"/>
        </w:rPr>
        <w:t xml:space="preserve">DICHIARA </w:t>
      </w:r>
    </w:p>
    <w:p w14:paraId="220BC2E3" w14:textId="1A0D58E9" w:rsidR="004D5748" w:rsidRPr="00060DEA" w:rsidRDefault="00553CC6" w:rsidP="00060DEA">
      <w:p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CD657FF" w14:textId="11F1F378" w:rsidR="0080545A" w:rsidRPr="00AB6C78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tutte le attività progettuali sono state realizzate secondo quanto previsto dal progetto approvato e dalle eventuali successive modifiche oggetto di formale autorizzazione da parte </w:t>
      </w:r>
      <w:r w:rsidRPr="00AB6C78">
        <w:rPr>
          <w:rFonts w:cstheme="minorHAnsi"/>
          <w:sz w:val="24"/>
          <w:szCs w:val="24"/>
        </w:rPr>
        <w:t>del</w:t>
      </w:r>
      <w:r w:rsidR="0052442F" w:rsidRPr="00AB6C78">
        <w:rPr>
          <w:rFonts w:cstheme="minorHAnsi"/>
          <w:sz w:val="24"/>
          <w:szCs w:val="24"/>
        </w:rPr>
        <w:t>la</w:t>
      </w:r>
      <w:r w:rsidR="003A721C" w:rsidRPr="00AB6C78">
        <w:rPr>
          <w:rFonts w:cstheme="minorHAnsi"/>
          <w:sz w:val="24"/>
          <w:szCs w:val="24"/>
        </w:rPr>
        <w:t xml:space="preserve"> </w:t>
      </w:r>
      <w:r w:rsidR="0052442F" w:rsidRPr="00AB6C78">
        <w:rPr>
          <w:rFonts w:cstheme="minorHAnsi"/>
          <w:sz w:val="24"/>
          <w:szCs w:val="24"/>
        </w:rPr>
        <w:t xml:space="preserve">Direzione </w:t>
      </w:r>
      <w:r w:rsidR="00AB6C78" w:rsidRPr="00AB6C78">
        <w:rPr>
          <w:rFonts w:cstheme="minorHAnsi"/>
          <w:sz w:val="24"/>
          <w:szCs w:val="24"/>
        </w:rPr>
        <w:t>________________</w:t>
      </w:r>
      <w:r w:rsidRPr="00AB6C78">
        <w:rPr>
          <w:rFonts w:cstheme="minorHAnsi"/>
          <w:sz w:val="24"/>
          <w:szCs w:val="24"/>
        </w:rPr>
        <w:t>;</w:t>
      </w:r>
    </w:p>
    <w:p w14:paraId="000A0E51" w14:textId="4F222773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il progetto risulta concluso dal punto di vista finanziario e fisico per quanto riguarda il conseguimento dei risultati prefissati;</w:t>
      </w:r>
    </w:p>
    <w:p w14:paraId="6040F6B9" w14:textId="0BD0CC41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tutti i </w:t>
      </w:r>
      <w:r w:rsidRPr="0052442F">
        <w:rPr>
          <w:rFonts w:cstheme="minorHAnsi"/>
          <w:i/>
          <w:iCs/>
          <w:sz w:val="24"/>
          <w:szCs w:val="24"/>
        </w:rPr>
        <w:t>target</w:t>
      </w:r>
      <w:r w:rsidRPr="0052442F">
        <w:rPr>
          <w:rFonts w:cstheme="minorHAnsi"/>
          <w:sz w:val="24"/>
          <w:szCs w:val="24"/>
        </w:rPr>
        <w:t xml:space="preserve"> di progetto sono stati conseguiti;</w:t>
      </w:r>
    </w:p>
    <w:p w14:paraId="68E9F910" w14:textId="10CB3C86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tutti i documenti giustificativi e di pagamento (originali o copie certificate conformi agli originali) concernenti le spese ed i controlli relativi agli interventi in questione sono opportunamente conservati e a disposizione delle verifiche successive che potrebbero essere </w:t>
      </w:r>
      <w:proofErr w:type="gramStart"/>
      <w:r w:rsidRPr="0052442F">
        <w:rPr>
          <w:rFonts w:cstheme="minorHAnsi"/>
          <w:sz w:val="24"/>
          <w:szCs w:val="24"/>
        </w:rPr>
        <w:t>poste in essere</w:t>
      </w:r>
      <w:proofErr w:type="gramEnd"/>
      <w:r w:rsidRPr="0052442F">
        <w:rPr>
          <w:rFonts w:cstheme="minorHAnsi"/>
          <w:sz w:val="24"/>
          <w:szCs w:val="24"/>
        </w:rPr>
        <w:t xml:space="preserve"> dagli organi competenti;</w:t>
      </w:r>
    </w:p>
    <w:p w14:paraId="17F8A767" w14:textId="77777777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è stato rispettato il principio del DNSH;</w:t>
      </w:r>
    </w:p>
    <w:p w14:paraId="783766A2" w14:textId="4D308716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sono stati rispettati gli ulteriori obiettivi di </w:t>
      </w:r>
      <w:r w:rsidRPr="0052442F">
        <w:rPr>
          <w:rFonts w:cstheme="minorHAnsi"/>
          <w:i/>
          <w:iCs/>
          <w:sz w:val="24"/>
          <w:szCs w:val="24"/>
        </w:rPr>
        <w:t>tagging</w:t>
      </w:r>
      <w:r w:rsidRPr="0052442F">
        <w:rPr>
          <w:rFonts w:cstheme="minorHAnsi"/>
          <w:sz w:val="24"/>
          <w:szCs w:val="24"/>
        </w:rPr>
        <w:t xml:space="preserve"> climatico e digitale (laddove pertinenti);</w:t>
      </w:r>
    </w:p>
    <w:p w14:paraId="14FC53FE" w14:textId="1D44B1DB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sono stati rispettati i principi trasversali </w:t>
      </w:r>
      <w:r w:rsidR="00224526" w:rsidRPr="0052442F">
        <w:rPr>
          <w:rFonts w:cstheme="minorHAnsi"/>
          <w:sz w:val="24"/>
          <w:szCs w:val="24"/>
        </w:rPr>
        <w:t xml:space="preserve">- </w:t>
      </w:r>
      <w:r w:rsidRPr="0052442F">
        <w:rPr>
          <w:rFonts w:cstheme="minorHAnsi"/>
          <w:sz w:val="24"/>
          <w:szCs w:val="24"/>
        </w:rPr>
        <w:t xml:space="preserve">parità di genere, </w:t>
      </w:r>
      <w:r w:rsidR="00224526" w:rsidRPr="0052442F">
        <w:rPr>
          <w:rFonts w:cstheme="minorHAnsi"/>
          <w:sz w:val="24"/>
          <w:szCs w:val="24"/>
        </w:rPr>
        <w:t>protezione e valorizzazione dei giovani e superamento dei divari territoriali – (laddove pertinenti).</w:t>
      </w:r>
    </w:p>
    <w:p w14:paraId="6B47CA31" w14:textId="2D463271" w:rsidR="00224526" w:rsidRDefault="00224526" w:rsidP="003B5B65">
      <w:p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Ai fini della rimessa nella disponibilità del Ministero del</w:t>
      </w:r>
      <w:r w:rsidR="0052442F">
        <w:rPr>
          <w:rFonts w:cstheme="minorHAnsi"/>
          <w:sz w:val="24"/>
          <w:szCs w:val="24"/>
        </w:rPr>
        <w:t xml:space="preserve"> Turismo</w:t>
      </w:r>
      <w:r w:rsidRPr="0052442F">
        <w:rPr>
          <w:rFonts w:cstheme="minorHAnsi"/>
          <w:sz w:val="24"/>
          <w:szCs w:val="24"/>
        </w:rPr>
        <w:t>, si comunica altresì che le economie di progetto ammontano a</w:t>
      </w:r>
      <w:r w:rsidR="00183521" w:rsidRPr="0052442F">
        <w:rPr>
          <w:rFonts w:cstheme="minorHAnsi"/>
          <w:sz w:val="24"/>
          <w:szCs w:val="24"/>
        </w:rPr>
        <w:t xml:space="preserve"> € </w:t>
      </w:r>
      <w:r w:rsidR="004465E9" w:rsidRPr="0052442F">
        <w:rPr>
          <w:rFonts w:cstheme="minorHAnsi"/>
          <w:sz w:val="24"/>
          <w:szCs w:val="24"/>
        </w:rPr>
        <w:t>… (</w:t>
      </w:r>
      <w:r w:rsidRPr="0052442F">
        <w:rPr>
          <w:rFonts w:cstheme="minorHAnsi"/>
          <w:sz w:val="24"/>
          <w:szCs w:val="24"/>
        </w:rPr>
        <w:t>d</w:t>
      </w:r>
      <w:r w:rsidR="00183521" w:rsidRPr="0052442F">
        <w:rPr>
          <w:rFonts w:cstheme="minorHAnsi"/>
          <w:sz w:val="24"/>
          <w:szCs w:val="24"/>
        </w:rPr>
        <w:t>a compilare solo nel caso siano presenti economie).</w:t>
      </w:r>
    </w:p>
    <w:p w14:paraId="656A83CD" w14:textId="04D75055" w:rsidR="00224526" w:rsidRPr="0052442F" w:rsidRDefault="00E33ABB" w:rsidP="0052442F">
      <w:pPr>
        <w:tabs>
          <w:tab w:val="left" w:pos="6280"/>
        </w:tabs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Luogo e </w:t>
      </w:r>
      <w:r w:rsidR="004700F8" w:rsidRPr="0052442F">
        <w:rPr>
          <w:rFonts w:cstheme="minorHAnsi"/>
          <w:sz w:val="24"/>
          <w:szCs w:val="24"/>
        </w:rPr>
        <w:t xml:space="preserve">data </w:t>
      </w:r>
      <w:r w:rsidR="004700F8" w:rsidRPr="0052442F">
        <w:rPr>
          <w:rFonts w:cstheme="minorHAnsi"/>
          <w:sz w:val="24"/>
          <w:szCs w:val="24"/>
        </w:rPr>
        <w:tab/>
      </w:r>
      <w:r w:rsidR="00ED4175">
        <w:rPr>
          <w:rFonts w:cstheme="minorHAnsi"/>
          <w:sz w:val="24"/>
          <w:szCs w:val="24"/>
        </w:rPr>
        <w:t xml:space="preserve">                          </w:t>
      </w:r>
      <w:r w:rsidR="0052442F">
        <w:rPr>
          <w:rFonts w:cstheme="minorHAnsi"/>
          <w:sz w:val="24"/>
          <w:szCs w:val="24"/>
        </w:rPr>
        <w:t>Firma</w:t>
      </w:r>
    </w:p>
    <w:p w14:paraId="3367086D" w14:textId="19576A18" w:rsidR="00224526" w:rsidRPr="0052442F" w:rsidRDefault="00224526" w:rsidP="00E33ABB">
      <w:p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_________________</w:t>
      </w:r>
      <w:r w:rsidR="00E33ABB" w:rsidRPr="0052442F">
        <w:rPr>
          <w:rFonts w:cstheme="minorHAnsi"/>
          <w:sz w:val="24"/>
          <w:szCs w:val="24"/>
        </w:rPr>
        <w:t xml:space="preserve">                                             </w:t>
      </w:r>
      <w:r w:rsidR="00ED4175">
        <w:rPr>
          <w:rFonts w:cstheme="minorHAnsi"/>
          <w:sz w:val="24"/>
          <w:szCs w:val="24"/>
        </w:rPr>
        <w:t xml:space="preserve">                              </w:t>
      </w:r>
      <w:r w:rsidR="00E33ABB" w:rsidRPr="0052442F">
        <w:rPr>
          <w:rFonts w:cstheme="minorHAnsi"/>
          <w:sz w:val="24"/>
          <w:szCs w:val="24"/>
        </w:rPr>
        <w:t xml:space="preserve">        </w:t>
      </w:r>
      <w:r w:rsidR="0052442F">
        <w:rPr>
          <w:rFonts w:cstheme="minorHAnsi"/>
          <w:sz w:val="24"/>
          <w:szCs w:val="24"/>
        </w:rPr>
        <w:t>___________________________</w:t>
      </w:r>
    </w:p>
    <w:p w14:paraId="1F822440" w14:textId="407DE0B8" w:rsidR="003B5B65" w:rsidRPr="0052442F" w:rsidRDefault="00E33ABB" w:rsidP="00E33ABB">
      <w:pPr>
        <w:jc w:val="both"/>
        <w:rPr>
          <w:rFonts w:cstheme="minorHAnsi"/>
          <w:sz w:val="20"/>
          <w:szCs w:val="20"/>
        </w:rPr>
      </w:pPr>
      <w:r w:rsidRPr="0052442F">
        <w:rPr>
          <w:rFonts w:cstheme="minorHAnsi"/>
          <w:sz w:val="20"/>
          <w:szCs w:val="20"/>
        </w:rPr>
        <w:t>Si allega copia fotostatica del documento di identità, in corso di validità (art. 38 del D.P.R. 445/2000 e ss.mm.ii</w:t>
      </w:r>
      <w:r w:rsidR="00AE2473">
        <w:rPr>
          <w:rFonts w:cstheme="minorHAnsi"/>
          <w:sz w:val="20"/>
          <w:szCs w:val="20"/>
        </w:rPr>
        <w:t>.</w:t>
      </w:r>
      <w:r w:rsidRPr="0052442F">
        <w:rPr>
          <w:rFonts w:cstheme="minorHAnsi"/>
          <w:sz w:val="20"/>
          <w:szCs w:val="20"/>
        </w:rPr>
        <w:t>).</w:t>
      </w:r>
    </w:p>
    <w:sectPr w:rsidR="003B5B65" w:rsidRPr="0052442F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BD45D" w14:textId="77777777" w:rsidR="00534F81" w:rsidRDefault="00534F81" w:rsidP="00D7476C">
      <w:pPr>
        <w:spacing w:after="0" w:line="240" w:lineRule="auto"/>
      </w:pPr>
      <w:r>
        <w:separator/>
      </w:r>
    </w:p>
  </w:endnote>
  <w:endnote w:type="continuationSeparator" w:id="0">
    <w:p w14:paraId="39125231" w14:textId="77777777" w:rsidR="00534F81" w:rsidRDefault="00534F81" w:rsidP="00D7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4249603"/>
      <w:docPartObj>
        <w:docPartGallery w:val="Page Numbers (Bottom of Page)"/>
        <w:docPartUnique/>
      </w:docPartObj>
    </w:sdtPr>
    <w:sdtEndPr/>
    <w:sdtContent>
      <w:p w14:paraId="4DBEC669" w14:textId="3FA16ADD" w:rsidR="0052442F" w:rsidRDefault="0052442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385A" w14:textId="77777777" w:rsidR="0052442F" w:rsidRDefault="0052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9CF08" w14:textId="77777777" w:rsidR="00534F81" w:rsidRDefault="00534F81" w:rsidP="00D7476C">
      <w:pPr>
        <w:spacing w:after="0" w:line="240" w:lineRule="auto"/>
      </w:pPr>
      <w:r>
        <w:separator/>
      </w:r>
    </w:p>
  </w:footnote>
  <w:footnote w:type="continuationSeparator" w:id="0">
    <w:p w14:paraId="029F12C5" w14:textId="77777777" w:rsidR="00534F81" w:rsidRDefault="00534F81" w:rsidP="00D74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16B5D" w14:textId="573ABFBE" w:rsidR="0052442F" w:rsidRDefault="0052442F" w:rsidP="0052442F">
    <w:pPr>
      <w:pStyle w:val="Intestazione"/>
      <w:rPr>
        <w:noProof/>
      </w:rPr>
    </w:pPr>
  </w:p>
  <w:p w14:paraId="3FE63600" w14:textId="3F308A96" w:rsidR="0052442F" w:rsidRDefault="00FC35D4" w:rsidP="00D7476C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44418385" wp14:editId="57743141">
          <wp:extent cx="1518285" cy="514350"/>
          <wp:effectExtent l="0" t="0" r="5715" b="0"/>
          <wp:docPr id="611173527" name="Immagine 6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173527" name="Immagine 6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3226" cy="516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442F">
      <w:rPr>
        <w:noProof/>
      </w:rPr>
      <w:drawing>
        <wp:anchor distT="0" distB="0" distL="114300" distR="114300" simplePos="0" relativeHeight="251658240" behindDoc="1" locked="0" layoutInCell="1" allowOverlap="1" wp14:anchorId="0BD0A920" wp14:editId="07366FD4">
          <wp:simplePos x="0" y="0"/>
          <wp:positionH relativeFrom="column">
            <wp:posOffset>1064260</wp:posOffset>
          </wp:positionH>
          <wp:positionV relativeFrom="paragraph">
            <wp:posOffset>5715</wp:posOffset>
          </wp:positionV>
          <wp:extent cx="1752600" cy="571491"/>
          <wp:effectExtent l="0" t="0" r="0" b="635"/>
          <wp:wrapTight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840"/>
                  <a:stretch/>
                </pic:blipFill>
                <pic:spPr bwMode="auto">
                  <a:xfrm>
                    <a:off x="0" y="0"/>
                    <a:ext cx="1752600" cy="5714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709FC92" w14:textId="060B8BB0" w:rsidR="0052442F" w:rsidRDefault="0052442F" w:rsidP="00D7476C">
    <w:pPr>
      <w:pStyle w:val="Intestazione"/>
      <w:jc w:val="center"/>
    </w:pPr>
  </w:p>
  <w:p w14:paraId="6C0DEC15" w14:textId="2927F790" w:rsidR="0052442F" w:rsidRDefault="0052442F" w:rsidP="00D7476C">
    <w:pPr>
      <w:pStyle w:val="Intestazione"/>
      <w:jc w:val="center"/>
    </w:pPr>
  </w:p>
  <w:p w14:paraId="10BA2EC2" w14:textId="6144D692" w:rsidR="00D7476C" w:rsidRPr="00D7476C" w:rsidRDefault="00D7476C" w:rsidP="00D7476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7349748">
    <w:abstractNumId w:val="2"/>
  </w:num>
  <w:num w:numId="2" w16cid:durableId="876624691">
    <w:abstractNumId w:val="0"/>
  </w:num>
  <w:num w:numId="3" w16cid:durableId="5696598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60DEA"/>
    <w:rsid w:val="000903C6"/>
    <w:rsid w:val="00095D91"/>
    <w:rsid w:val="000A2072"/>
    <w:rsid w:val="000F3C18"/>
    <w:rsid w:val="0012448E"/>
    <w:rsid w:val="00127979"/>
    <w:rsid w:val="0018307F"/>
    <w:rsid w:val="00183521"/>
    <w:rsid w:val="00224526"/>
    <w:rsid w:val="00287DCF"/>
    <w:rsid w:val="002E47C8"/>
    <w:rsid w:val="00366263"/>
    <w:rsid w:val="003A721C"/>
    <w:rsid w:val="003B5B65"/>
    <w:rsid w:val="003E347D"/>
    <w:rsid w:val="003F374A"/>
    <w:rsid w:val="004465E9"/>
    <w:rsid w:val="004700F8"/>
    <w:rsid w:val="004D5748"/>
    <w:rsid w:val="0052442F"/>
    <w:rsid w:val="00534F81"/>
    <w:rsid w:val="00553CC6"/>
    <w:rsid w:val="0057333A"/>
    <w:rsid w:val="00577D06"/>
    <w:rsid w:val="00616894"/>
    <w:rsid w:val="00623D63"/>
    <w:rsid w:val="006D0851"/>
    <w:rsid w:val="006D7E26"/>
    <w:rsid w:val="006F27ED"/>
    <w:rsid w:val="007D63AD"/>
    <w:rsid w:val="0080545A"/>
    <w:rsid w:val="009006C5"/>
    <w:rsid w:val="009046F3"/>
    <w:rsid w:val="00924CEA"/>
    <w:rsid w:val="00A50513"/>
    <w:rsid w:val="00A52E32"/>
    <w:rsid w:val="00AB6C78"/>
    <w:rsid w:val="00AE2473"/>
    <w:rsid w:val="00B34FBF"/>
    <w:rsid w:val="00B52E09"/>
    <w:rsid w:val="00BB293E"/>
    <w:rsid w:val="00BB7923"/>
    <w:rsid w:val="00BC5ACF"/>
    <w:rsid w:val="00C0153F"/>
    <w:rsid w:val="00C61DE6"/>
    <w:rsid w:val="00CF2770"/>
    <w:rsid w:val="00D23ED4"/>
    <w:rsid w:val="00D7476C"/>
    <w:rsid w:val="00E20CE5"/>
    <w:rsid w:val="00E33ABB"/>
    <w:rsid w:val="00E752FE"/>
    <w:rsid w:val="00ED4175"/>
    <w:rsid w:val="00FC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D747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4eec2e-f7f9-4fba-b256-f26351d6921f" xsi:nil="true"/>
    <lcf76f155ced4ddcb4097134ff3c332f xmlns="0cae3adc-1b61-4b74-a406-64fa9b82e97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61A106AA64640BA785CC14B5867E2" ma:contentTypeVersion="14" ma:contentTypeDescription="Creare un nuovo documento." ma:contentTypeScope="" ma:versionID="646dde6171297b146f660f3d962d1d5d">
  <xsd:schema xmlns:xsd="http://www.w3.org/2001/XMLSchema" xmlns:xs="http://www.w3.org/2001/XMLSchema" xmlns:p="http://schemas.microsoft.com/office/2006/metadata/properties" xmlns:ns2="0cae3adc-1b61-4b74-a406-64fa9b82e97d" xmlns:ns3="064eec2e-f7f9-4fba-b256-f26351d6921f" targetNamespace="http://schemas.microsoft.com/office/2006/metadata/properties" ma:root="true" ma:fieldsID="e3c24e2a33ffd882c549e7a3ef55571e" ns2:_="" ns3:_="">
    <xsd:import namespace="0cae3adc-1b61-4b74-a406-64fa9b82e97d"/>
    <xsd:import namespace="064eec2e-f7f9-4fba-b256-f26351d69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e3adc-1b61-4b74-a406-64fa9b82e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d46adffd-2c0a-4c21-8c19-ed86ae1867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eec2e-f7f9-4fba-b256-f26351d69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f4c5aa5-814d-4eaf-ab92-087605404f12}" ma:internalName="TaxCatchAll" ma:showField="CatchAllData" ma:web="064eec2e-f7f9-4fba-b256-f26351d69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4985B2-1959-4E1E-8466-5121364F8D70}">
  <ds:schemaRefs>
    <ds:schemaRef ds:uri="http://schemas.microsoft.com/office/2006/metadata/properties"/>
    <ds:schemaRef ds:uri="http://schemas.microsoft.com/office/infopath/2007/PartnerControls"/>
    <ds:schemaRef ds:uri="5e884b80-f82b-4487-bc76-a4f46140e91f"/>
    <ds:schemaRef ds:uri="cebb5a04-f4fa-45b5-bfc7-4f29c5a77083"/>
    <ds:schemaRef ds:uri="064eec2e-f7f9-4fba-b256-f26351d6921f"/>
    <ds:schemaRef ds:uri="0cae3adc-1b61-4b74-a406-64fa9b82e97d"/>
  </ds:schemaRefs>
</ds:datastoreItem>
</file>

<file path=customXml/itemProps2.xml><?xml version="1.0" encoding="utf-8"?>
<ds:datastoreItem xmlns:ds="http://schemas.openxmlformats.org/officeDocument/2006/customXml" ds:itemID="{23CB5B53-055B-42E5-8D96-792F56DC4F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3BC577-FD9D-4BFD-81D7-EA04240DB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e3adc-1b61-4b74-a406-64fa9b82e97d"/>
    <ds:schemaRef ds:uri="064eec2e-f7f9-4fba-b256-f26351d69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1B33D1-9228-478D-8479-43A898394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Maria Cristina Mancioli</cp:lastModifiedBy>
  <cp:revision>23</cp:revision>
  <dcterms:created xsi:type="dcterms:W3CDTF">2022-11-14T11:02:00Z</dcterms:created>
  <dcterms:modified xsi:type="dcterms:W3CDTF">2024-04-18T07:43:00Z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0x01010037C996546B721047AC306210F56DFE76</vt:lpwstr>
  </property>
</Properties>
</file>