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DFBFE" w14:textId="77777777" w:rsidR="00F569C2" w:rsidRPr="00E2271E" w:rsidRDefault="00F569C2" w:rsidP="00F569C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</w:p>
    <w:p w14:paraId="246865AF" w14:textId="2DEB1D6A" w:rsidR="002B5F38" w:rsidRPr="00E2271E" w:rsidRDefault="002B5F38" w:rsidP="00F569C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proofErr w:type="spellStart"/>
      <w:r w:rsidRPr="00E2271E">
        <w:rPr>
          <w:rFonts w:cstheme="minorHAnsi"/>
          <w:b/>
          <w:bCs/>
          <w:sz w:val="24"/>
          <w:szCs w:val="24"/>
        </w:rPr>
        <w:t>All</w:t>
      </w:r>
      <w:proofErr w:type="spellEnd"/>
      <w:r w:rsidR="00CF7B95" w:rsidRPr="00E2271E">
        <w:rPr>
          <w:rFonts w:cstheme="minorHAnsi"/>
          <w:b/>
          <w:bCs/>
          <w:sz w:val="24"/>
          <w:szCs w:val="24"/>
        </w:rPr>
        <w:t>.</w:t>
      </w:r>
      <w:r w:rsidRPr="00E2271E">
        <w:rPr>
          <w:rFonts w:cstheme="minorHAnsi"/>
          <w:b/>
          <w:bCs/>
          <w:sz w:val="24"/>
          <w:szCs w:val="24"/>
        </w:rPr>
        <w:t xml:space="preserve"> </w:t>
      </w:r>
      <w:r w:rsidR="0042544F">
        <w:rPr>
          <w:rFonts w:cstheme="minorHAnsi"/>
          <w:b/>
          <w:bCs/>
          <w:sz w:val="24"/>
          <w:szCs w:val="24"/>
        </w:rPr>
        <w:t>3</w:t>
      </w:r>
    </w:p>
    <w:p w14:paraId="28CF6A7D" w14:textId="7ACF658E" w:rsidR="007348F1" w:rsidRPr="00E2271E" w:rsidRDefault="002B5F38" w:rsidP="00AA2CB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E2271E">
        <w:rPr>
          <w:rFonts w:cstheme="minorHAnsi"/>
          <w:b/>
          <w:bCs/>
          <w:i/>
          <w:iCs/>
          <w:sz w:val="24"/>
          <w:szCs w:val="24"/>
        </w:rPr>
        <w:t>Checklist</w:t>
      </w:r>
      <w:r w:rsidRPr="00E2271E">
        <w:rPr>
          <w:rFonts w:cstheme="minorHAnsi"/>
          <w:b/>
          <w:bCs/>
          <w:sz w:val="24"/>
          <w:szCs w:val="24"/>
        </w:rPr>
        <w:t xml:space="preserve"> </w:t>
      </w:r>
      <w:r w:rsidR="00AA2CB4" w:rsidRPr="00E2271E">
        <w:rPr>
          <w:rFonts w:cstheme="minorHAnsi"/>
          <w:b/>
          <w:bCs/>
          <w:sz w:val="24"/>
          <w:szCs w:val="24"/>
        </w:rPr>
        <w:t>di verifica formale della procedura istruttoria</w:t>
      </w:r>
    </w:p>
    <w:p w14:paraId="0177E071" w14:textId="77777777" w:rsidR="00AA2CB4" w:rsidRPr="00AA2CB4" w:rsidRDefault="00AA2CB4" w:rsidP="00AA2CB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tbl>
      <w:tblPr>
        <w:tblW w:w="15903" w:type="dxa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3278"/>
        <w:gridCol w:w="566"/>
        <w:gridCol w:w="566"/>
        <w:gridCol w:w="711"/>
        <w:gridCol w:w="639"/>
        <w:gridCol w:w="3751"/>
        <w:gridCol w:w="2411"/>
        <w:gridCol w:w="2988"/>
      </w:tblGrid>
      <w:tr w:rsidR="00F569C2" w:rsidRPr="00AA2CB4" w14:paraId="3FE2B837" w14:textId="77777777" w:rsidTr="000D330D">
        <w:trPr>
          <w:gridBefore w:val="1"/>
          <w:wBefore w:w="993" w:type="dxa"/>
          <w:trHeight w:val="300"/>
        </w:trPr>
        <w:tc>
          <w:tcPr>
            <w:tcW w:w="576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96906" w14:textId="4D356457" w:rsidR="007348F1" w:rsidRPr="00AA2CB4" w:rsidRDefault="0051082A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AA2CB4">
              <w:rPr>
                <w:rFonts w:eastAsia="Times New Roman" w:cstheme="minorHAnsi"/>
                <w:b/>
                <w:bCs/>
                <w:lang w:eastAsia="it-IT"/>
              </w:rPr>
              <w:t>Amministrazione Centrale/</w:t>
            </w:r>
            <w:r w:rsidR="007348F1" w:rsidRPr="00AA2CB4">
              <w:rPr>
                <w:rFonts w:eastAsia="Times New Roman" w:cstheme="minorHAnsi"/>
                <w:b/>
                <w:bCs/>
                <w:lang w:eastAsia="it-IT"/>
              </w:rPr>
              <w:t>Struttura attuatrice</w:t>
            </w:r>
          </w:p>
        </w:tc>
        <w:tc>
          <w:tcPr>
            <w:tcW w:w="915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C6EC0AD" w14:textId="458D24B2" w:rsidR="007348F1" w:rsidRPr="00AA2CB4" w:rsidRDefault="007348F1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3B5E26" w:rsidRPr="00AA2CB4" w14:paraId="49001B03" w14:textId="77777777" w:rsidTr="000D330D">
        <w:trPr>
          <w:gridBefore w:val="1"/>
          <w:wBefore w:w="993" w:type="dxa"/>
          <w:trHeight w:val="300"/>
        </w:trPr>
        <w:tc>
          <w:tcPr>
            <w:tcW w:w="576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0BF45" w14:textId="4BF36E37" w:rsidR="003B5E26" w:rsidRPr="00AA2CB4" w:rsidRDefault="003B5E26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AA2CB4">
              <w:rPr>
                <w:rFonts w:eastAsia="Times New Roman" w:cstheme="minorHAnsi"/>
                <w:b/>
                <w:bCs/>
                <w:lang w:eastAsia="it-IT"/>
              </w:rPr>
              <w:t>Missione, componente, investimento</w:t>
            </w:r>
          </w:p>
        </w:tc>
        <w:tc>
          <w:tcPr>
            <w:tcW w:w="915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369509" w14:textId="77777777" w:rsidR="003B5E26" w:rsidRPr="00AA2CB4" w:rsidRDefault="003B5E26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F569C2" w:rsidRPr="00AA2CB4" w14:paraId="02FDF5F0" w14:textId="77777777" w:rsidTr="000D330D">
        <w:trPr>
          <w:gridBefore w:val="1"/>
          <w:wBefore w:w="993" w:type="dxa"/>
          <w:trHeight w:val="312"/>
        </w:trPr>
        <w:tc>
          <w:tcPr>
            <w:tcW w:w="576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6EB09" w14:textId="4ACE99D0" w:rsidR="007348F1" w:rsidRPr="00AA2CB4" w:rsidRDefault="0051082A" w:rsidP="0051082A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AA2CB4">
              <w:rPr>
                <w:rFonts w:eastAsia="Times New Roman" w:cstheme="minorHAnsi"/>
                <w:b/>
                <w:bCs/>
                <w:lang w:eastAsia="it-IT"/>
              </w:rPr>
              <w:t>Titolo Investimento</w:t>
            </w:r>
          </w:p>
        </w:tc>
        <w:tc>
          <w:tcPr>
            <w:tcW w:w="91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337AE1" w14:textId="2B86F7F3" w:rsidR="007348F1" w:rsidRPr="00AA2CB4" w:rsidRDefault="007348F1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F569C2" w:rsidRPr="00AA2CB4" w14:paraId="69F3262B" w14:textId="77777777" w:rsidTr="000D330D">
        <w:trPr>
          <w:gridBefore w:val="1"/>
          <w:wBefore w:w="993" w:type="dxa"/>
          <w:trHeight w:val="273"/>
        </w:trPr>
        <w:tc>
          <w:tcPr>
            <w:tcW w:w="576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0B6C0" w14:textId="3C6BE5E7" w:rsidR="007348F1" w:rsidRPr="00AA2CB4" w:rsidRDefault="0051082A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AA2CB4">
              <w:rPr>
                <w:rFonts w:eastAsia="Times New Roman" w:cstheme="minorHAnsi"/>
                <w:b/>
                <w:bCs/>
                <w:lang w:eastAsia="it-IT"/>
              </w:rPr>
              <w:t>Denominazione</w:t>
            </w:r>
            <w:r w:rsidR="007348F1" w:rsidRPr="00AA2CB4">
              <w:rPr>
                <w:rFonts w:eastAsia="Times New Roman" w:cstheme="minorHAnsi"/>
                <w:b/>
                <w:bCs/>
                <w:lang w:eastAsia="it-IT"/>
              </w:rPr>
              <w:t xml:space="preserve"> intervento</w:t>
            </w:r>
          </w:p>
        </w:tc>
        <w:tc>
          <w:tcPr>
            <w:tcW w:w="91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FFD74A" w14:textId="73E2ED0E" w:rsidR="007348F1" w:rsidRPr="00AA2CB4" w:rsidRDefault="007348F1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F569C2" w:rsidRPr="00AA2CB4" w14:paraId="2ACA95CB" w14:textId="77777777" w:rsidTr="000D330D">
        <w:trPr>
          <w:gridBefore w:val="1"/>
          <w:wBefore w:w="993" w:type="dxa"/>
          <w:trHeight w:val="315"/>
        </w:trPr>
        <w:tc>
          <w:tcPr>
            <w:tcW w:w="576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C3C3A" w14:textId="6A039A1B" w:rsidR="007348F1" w:rsidRPr="00AA2CB4" w:rsidRDefault="007348F1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AA2CB4">
              <w:rPr>
                <w:rFonts w:eastAsia="Times New Roman" w:cstheme="minorHAnsi"/>
                <w:b/>
                <w:bCs/>
                <w:lang w:eastAsia="it-IT"/>
              </w:rPr>
              <w:t>Soggetto attuatore</w:t>
            </w:r>
          </w:p>
        </w:tc>
        <w:tc>
          <w:tcPr>
            <w:tcW w:w="91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06F5988" w14:textId="63AD32BC" w:rsidR="007348F1" w:rsidRPr="00AA2CB4" w:rsidRDefault="007348F1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3B5E26" w:rsidRPr="00AA2CB4" w14:paraId="0D5A33D6" w14:textId="77777777" w:rsidTr="000D330D">
        <w:trPr>
          <w:gridBefore w:val="1"/>
          <w:wBefore w:w="993" w:type="dxa"/>
          <w:trHeight w:val="315"/>
        </w:trPr>
        <w:tc>
          <w:tcPr>
            <w:tcW w:w="576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6F881" w14:textId="758AE1FF" w:rsidR="003B5E26" w:rsidRPr="00AA2CB4" w:rsidRDefault="003B5E26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AA2CB4">
              <w:rPr>
                <w:rFonts w:eastAsia="Times New Roman" w:cstheme="minorHAnsi"/>
                <w:b/>
                <w:bCs/>
                <w:lang w:eastAsia="it-IT"/>
              </w:rPr>
              <w:t>Soggetto realizzatore</w:t>
            </w:r>
          </w:p>
        </w:tc>
        <w:tc>
          <w:tcPr>
            <w:tcW w:w="91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1A83731" w14:textId="77777777" w:rsidR="003B5E26" w:rsidRPr="00AA2CB4" w:rsidRDefault="003B5E26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F569C2" w:rsidRPr="00AA2CB4" w14:paraId="38CF73D6" w14:textId="77777777" w:rsidTr="000D330D">
        <w:trPr>
          <w:gridBefore w:val="1"/>
          <w:wBefore w:w="993" w:type="dxa"/>
          <w:trHeight w:val="315"/>
        </w:trPr>
        <w:tc>
          <w:tcPr>
            <w:tcW w:w="5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148FD" w14:textId="77777777" w:rsidR="007348F1" w:rsidRPr="00AA2CB4" w:rsidRDefault="007348F1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91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9ED40" w14:textId="77777777" w:rsidR="007348F1" w:rsidRPr="00AA2CB4" w:rsidRDefault="007348F1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F569C2" w:rsidRPr="00AA2CB4" w14:paraId="2788D9D4" w14:textId="77777777" w:rsidTr="000D330D">
        <w:trPr>
          <w:gridBefore w:val="1"/>
          <w:wBefore w:w="993" w:type="dxa"/>
          <w:trHeight w:val="320"/>
        </w:trPr>
        <w:tc>
          <w:tcPr>
            <w:tcW w:w="576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BAC71" w14:textId="3AB5F37D" w:rsidR="007348F1" w:rsidRPr="00AA2CB4" w:rsidRDefault="0051082A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AA2CB4">
              <w:rPr>
                <w:rFonts w:eastAsia="Times New Roman" w:cstheme="minorHAnsi"/>
                <w:b/>
                <w:bCs/>
                <w:lang w:eastAsia="it-IT"/>
              </w:rPr>
              <w:t>Procedura di Attivazione</w:t>
            </w:r>
            <w:r w:rsidR="008B4330" w:rsidRPr="00AA2CB4">
              <w:rPr>
                <w:rFonts w:eastAsia="Times New Roman" w:cstheme="minorHAnsi"/>
                <w:b/>
                <w:bCs/>
                <w:lang w:eastAsia="it-IT"/>
              </w:rPr>
              <w:t xml:space="preserve"> (PRATT)</w:t>
            </w:r>
          </w:p>
        </w:tc>
        <w:tc>
          <w:tcPr>
            <w:tcW w:w="915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331A68" w14:textId="068051DC" w:rsidR="007348F1" w:rsidRPr="00AA2CB4" w:rsidRDefault="007348F1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F569C2" w:rsidRPr="00AA2CB4" w14:paraId="1F2A469F" w14:textId="77777777" w:rsidTr="000D330D">
        <w:trPr>
          <w:gridBefore w:val="1"/>
          <w:wBefore w:w="993" w:type="dxa"/>
          <w:trHeight w:val="300"/>
        </w:trPr>
        <w:tc>
          <w:tcPr>
            <w:tcW w:w="576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96FE2" w14:textId="78E7E52C" w:rsidR="007348F1" w:rsidRPr="00AA2CB4" w:rsidRDefault="0051082A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AA2CB4">
              <w:rPr>
                <w:rFonts w:eastAsia="Times New Roman" w:cstheme="minorHAnsi"/>
                <w:b/>
                <w:bCs/>
                <w:lang w:eastAsia="it-IT"/>
              </w:rPr>
              <w:t>Convenzione</w:t>
            </w:r>
          </w:p>
        </w:tc>
        <w:tc>
          <w:tcPr>
            <w:tcW w:w="91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2E61116" w14:textId="03D10632" w:rsidR="007348F1" w:rsidRPr="00AA2CB4" w:rsidRDefault="007348F1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F569C2" w:rsidRPr="00AA2CB4" w14:paraId="2AAF30B6" w14:textId="77777777" w:rsidTr="000D330D">
        <w:trPr>
          <w:gridBefore w:val="1"/>
          <w:wBefore w:w="993" w:type="dxa"/>
          <w:trHeight w:val="300"/>
        </w:trPr>
        <w:tc>
          <w:tcPr>
            <w:tcW w:w="5760" w:type="dxa"/>
            <w:gridSpan w:val="5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3FC22" w14:textId="3B6FC5CB" w:rsidR="007348F1" w:rsidRPr="00AA2CB4" w:rsidRDefault="0051082A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AA2CB4">
              <w:rPr>
                <w:rFonts w:eastAsia="Times New Roman" w:cstheme="minorHAnsi"/>
                <w:b/>
                <w:bCs/>
                <w:lang w:eastAsia="it-IT"/>
              </w:rPr>
              <w:t>Codice Progetto</w:t>
            </w:r>
          </w:p>
        </w:tc>
        <w:tc>
          <w:tcPr>
            <w:tcW w:w="915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C4C6AEF" w14:textId="04E75228" w:rsidR="007348F1" w:rsidRPr="00AA2CB4" w:rsidRDefault="007348F1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F569C2" w:rsidRPr="00AA2CB4" w14:paraId="00B4D5E0" w14:textId="77777777" w:rsidTr="000D330D">
        <w:trPr>
          <w:gridBefore w:val="1"/>
          <w:wBefore w:w="993" w:type="dxa"/>
          <w:trHeight w:val="300"/>
        </w:trPr>
        <w:tc>
          <w:tcPr>
            <w:tcW w:w="576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C8073" w14:textId="1D4E6314" w:rsidR="007348F1" w:rsidRPr="00AA2CB4" w:rsidRDefault="00002F4E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AA2CB4">
              <w:rPr>
                <w:rFonts w:eastAsia="Times New Roman" w:cstheme="minorHAnsi"/>
                <w:b/>
                <w:bCs/>
                <w:lang w:eastAsia="it-IT"/>
              </w:rPr>
              <w:t>ID Progetto</w:t>
            </w:r>
          </w:p>
        </w:tc>
        <w:tc>
          <w:tcPr>
            <w:tcW w:w="91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5087673" w14:textId="39477F88" w:rsidR="007348F1" w:rsidRPr="00AA2CB4" w:rsidRDefault="007348F1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F569C2" w:rsidRPr="00AA2CB4" w14:paraId="4DEB18B0" w14:textId="77777777" w:rsidTr="000D330D">
        <w:trPr>
          <w:gridBefore w:val="1"/>
          <w:wBefore w:w="993" w:type="dxa"/>
          <w:trHeight w:val="333"/>
        </w:trPr>
        <w:tc>
          <w:tcPr>
            <w:tcW w:w="576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D996A" w14:textId="77777777" w:rsidR="007348F1" w:rsidRPr="00AA2CB4" w:rsidRDefault="007348F1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AA2CB4">
              <w:rPr>
                <w:rFonts w:eastAsia="Times New Roman" w:cstheme="minorHAnsi"/>
                <w:b/>
                <w:bCs/>
                <w:lang w:eastAsia="it-IT"/>
              </w:rPr>
              <w:t>Titolo intervento</w:t>
            </w:r>
          </w:p>
        </w:tc>
        <w:tc>
          <w:tcPr>
            <w:tcW w:w="91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734356" w14:textId="06F44453" w:rsidR="007348F1" w:rsidRPr="00AA2CB4" w:rsidRDefault="007348F1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F569C2" w:rsidRPr="00AA2CB4" w14:paraId="50F6AD11" w14:textId="77777777" w:rsidTr="000D330D">
        <w:trPr>
          <w:gridBefore w:val="1"/>
          <w:wBefore w:w="993" w:type="dxa"/>
          <w:trHeight w:val="300"/>
        </w:trPr>
        <w:tc>
          <w:tcPr>
            <w:tcW w:w="5760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9B8FA" w14:textId="77777777" w:rsidR="007348F1" w:rsidRPr="00AA2CB4" w:rsidRDefault="007348F1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AA2CB4">
              <w:rPr>
                <w:rFonts w:eastAsia="Times New Roman" w:cstheme="minorHAnsi"/>
                <w:b/>
                <w:bCs/>
                <w:lang w:eastAsia="it-IT"/>
              </w:rPr>
              <w:t>CUP</w:t>
            </w:r>
          </w:p>
        </w:tc>
        <w:tc>
          <w:tcPr>
            <w:tcW w:w="91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FA28AA" w14:textId="63EDD54E" w:rsidR="007348F1" w:rsidRPr="00AA2CB4" w:rsidRDefault="007348F1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002F4E" w:rsidRPr="00AA2CB4" w14:paraId="786C789D" w14:textId="77777777" w:rsidTr="000D330D">
        <w:trPr>
          <w:gridBefore w:val="1"/>
          <w:wBefore w:w="993" w:type="dxa"/>
          <w:trHeight w:val="300"/>
        </w:trPr>
        <w:tc>
          <w:tcPr>
            <w:tcW w:w="576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E7649" w14:textId="539E7357" w:rsidR="00002F4E" w:rsidRPr="00AA2CB4" w:rsidRDefault="00002F4E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AA2CB4">
              <w:rPr>
                <w:rFonts w:eastAsia="Times New Roman" w:cstheme="minorHAnsi"/>
                <w:b/>
                <w:bCs/>
                <w:lang w:eastAsia="it-IT"/>
              </w:rPr>
              <w:t xml:space="preserve">DNSH Regime 1 </w:t>
            </w:r>
          </w:p>
        </w:tc>
        <w:tc>
          <w:tcPr>
            <w:tcW w:w="91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46CAE6E" w14:textId="394FA2A1" w:rsidR="00002F4E" w:rsidRPr="00AA2CB4" w:rsidRDefault="005C7307" w:rsidP="00A4450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754313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02F4E" w:rsidRPr="00AA2CB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002F4E" w:rsidRPr="00AA2CB4" w14:paraId="41818809" w14:textId="77777777" w:rsidTr="000D330D">
        <w:trPr>
          <w:gridBefore w:val="1"/>
          <w:wBefore w:w="993" w:type="dxa"/>
          <w:trHeight w:val="300"/>
        </w:trPr>
        <w:tc>
          <w:tcPr>
            <w:tcW w:w="576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17CE2" w14:textId="03F3D3A4" w:rsidR="00002F4E" w:rsidRPr="00AA2CB4" w:rsidRDefault="00002F4E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bookmarkStart w:id="0" w:name="_Hlk130387634"/>
            <w:r w:rsidRPr="00AA2CB4">
              <w:rPr>
                <w:rFonts w:eastAsia="Times New Roman" w:cstheme="minorHAnsi"/>
                <w:b/>
                <w:bCs/>
                <w:lang w:eastAsia="it-IT"/>
              </w:rPr>
              <w:t xml:space="preserve">DNSH Regime 2 </w:t>
            </w:r>
          </w:p>
        </w:tc>
        <w:tc>
          <w:tcPr>
            <w:tcW w:w="91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A40C2E5" w14:textId="2DC8A25E" w:rsidR="00002F4E" w:rsidRPr="00AA2CB4" w:rsidRDefault="005C7307" w:rsidP="00A4450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217553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A598D" w:rsidRPr="00AA2CB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bookmarkEnd w:id="0"/>
      <w:tr w:rsidR="00F569C2" w:rsidRPr="00AA2CB4" w14:paraId="718B7FAB" w14:textId="77777777" w:rsidTr="000D330D">
        <w:trPr>
          <w:gridBefore w:val="1"/>
          <w:wBefore w:w="993" w:type="dxa"/>
          <w:trHeight w:val="300"/>
        </w:trPr>
        <w:tc>
          <w:tcPr>
            <w:tcW w:w="5760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A3E91" w14:textId="77777777" w:rsidR="007348F1" w:rsidRPr="00AA2CB4" w:rsidRDefault="007348F1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AA2CB4">
              <w:rPr>
                <w:rFonts w:eastAsia="Times New Roman" w:cstheme="minorHAnsi"/>
                <w:b/>
                <w:bCs/>
                <w:lang w:eastAsia="it-IT"/>
              </w:rPr>
              <w:t>Tagging</w:t>
            </w:r>
          </w:p>
        </w:tc>
        <w:tc>
          <w:tcPr>
            <w:tcW w:w="91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1F0EE6" w14:textId="6464C613" w:rsidR="007348F1" w:rsidRPr="00AA2CB4" w:rsidRDefault="005C7307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317328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A598D" w:rsidRPr="00AA2CB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02F4E" w:rsidRPr="00AA2CB4">
              <w:rPr>
                <w:rFonts w:eastAsia="Times New Roman" w:cstheme="minorHAnsi"/>
                <w:lang w:eastAsia="it-IT"/>
              </w:rPr>
              <w:t xml:space="preserve"> </w:t>
            </w:r>
            <w:r w:rsidR="007348F1" w:rsidRPr="00AA2CB4">
              <w:rPr>
                <w:rFonts w:eastAsia="Times New Roman" w:cstheme="minorHAnsi"/>
                <w:lang w:eastAsia="it-IT"/>
              </w:rPr>
              <w:t>Clima</w:t>
            </w:r>
          </w:p>
        </w:tc>
      </w:tr>
      <w:tr w:rsidR="00F569C2" w:rsidRPr="00AA2CB4" w14:paraId="05CAF409" w14:textId="77777777" w:rsidTr="000D330D">
        <w:trPr>
          <w:gridBefore w:val="1"/>
          <w:wBefore w:w="993" w:type="dxa"/>
          <w:trHeight w:val="300"/>
        </w:trPr>
        <w:tc>
          <w:tcPr>
            <w:tcW w:w="5760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ADB58A" w14:textId="77777777" w:rsidR="007348F1" w:rsidRPr="00AA2CB4" w:rsidRDefault="007348F1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91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61A30B3" w14:textId="0668653B" w:rsidR="007348F1" w:rsidRPr="00AA2CB4" w:rsidRDefault="005C7307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420987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A598D" w:rsidRPr="00AA2CB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02F4E" w:rsidRPr="00AA2CB4">
              <w:rPr>
                <w:rFonts w:eastAsia="Times New Roman" w:cstheme="minorHAnsi"/>
                <w:lang w:eastAsia="it-IT"/>
              </w:rPr>
              <w:t xml:space="preserve"> </w:t>
            </w:r>
            <w:r w:rsidR="007348F1" w:rsidRPr="00AA2CB4">
              <w:rPr>
                <w:rFonts w:eastAsia="Times New Roman" w:cstheme="minorHAnsi"/>
                <w:lang w:eastAsia="it-IT"/>
              </w:rPr>
              <w:t>Digitale</w:t>
            </w:r>
          </w:p>
        </w:tc>
      </w:tr>
      <w:tr w:rsidR="00F569C2" w:rsidRPr="00AA2CB4" w14:paraId="4F357D6E" w14:textId="77777777" w:rsidTr="000D330D">
        <w:trPr>
          <w:gridBefore w:val="1"/>
          <w:wBefore w:w="993" w:type="dxa"/>
          <w:trHeight w:val="300"/>
        </w:trPr>
        <w:tc>
          <w:tcPr>
            <w:tcW w:w="5760" w:type="dxa"/>
            <w:gridSpan w:val="5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0A8CD" w14:textId="77777777" w:rsidR="007348F1" w:rsidRPr="00AA2CB4" w:rsidRDefault="007348F1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AA2CB4">
              <w:rPr>
                <w:rFonts w:eastAsia="Times New Roman" w:cstheme="minorHAnsi"/>
                <w:b/>
                <w:bCs/>
                <w:lang w:eastAsia="it-IT"/>
              </w:rPr>
              <w:t>Priorità/principi trasversali PNRR</w:t>
            </w:r>
          </w:p>
        </w:tc>
        <w:tc>
          <w:tcPr>
            <w:tcW w:w="91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58AEC4" w14:textId="1FD605AF" w:rsidR="007348F1" w:rsidRPr="00AA2CB4" w:rsidRDefault="005C7307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913190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02F4E" w:rsidRPr="00AA2CB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7348F1" w:rsidRPr="00AA2CB4">
              <w:rPr>
                <w:rFonts w:eastAsia="Times New Roman" w:cstheme="minorHAnsi"/>
                <w:lang w:eastAsia="it-IT"/>
              </w:rPr>
              <w:t xml:space="preserve"> Parità di genere (Gender Equality)</w:t>
            </w:r>
          </w:p>
        </w:tc>
      </w:tr>
      <w:tr w:rsidR="00F569C2" w:rsidRPr="00AA2CB4" w14:paraId="128C8FA4" w14:textId="77777777" w:rsidTr="000D330D">
        <w:trPr>
          <w:gridBefore w:val="1"/>
          <w:wBefore w:w="993" w:type="dxa"/>
          <w:trHeight w:val="188"/>
        </w:trPr>
        <w:tc>
          <w:tcPr>
            <w:tcW w:w="5760" w:type="dxa"/>
            <w:gridSpan w:val="5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19B1E9" w14:textId="77777777" w:rsidR="007348F1" w:rsidRPr="00AA2CB4" w:rsidRDefault="007348F1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91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ECB2664" w14:textId="5FDBE1AF" w:rsidR="007348F1" w:rsidRPr="00AA2CB4" w:rsidRDefault="005C7307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721661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02F4E" w:rsidRPr="00AA2CB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7348F1" w:rsidRPr="00AA2CB4">
              <w:rPr>
                <w:rFonts w:eastAsia="Times New Roman" w:cstheme="minorHAnsi"/>
                <w:lang w:eastAsia="it-IT"/>
              </w:rPr>
              <w:t xml:space="preserve"> Protezione e valorizzazione dei giovani</w:t>
            </w:r>
          </w:p>
        </w:tc>
      </w:tr>
      <w:tr w:rsidR="00F569C2" w:rsidRPr="00AA2CB4" w14:paraId="5EF130E1" w14:textId="77777777" w:rsidTr="000D330D">
        <w:trPr>
          <w:gridBefore w:val="1"/>
          <w:wBefore w:w="993" w:type="dxa"/>
          <w:trHeight w:val="300"/>
        </w:trPr>
        <w:tc>
          <w:tcPr>
            <w:tcW w:w="5760" w:type="dxa"/>
            <w:gridSpan w:val="5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6F3ABB" w14:textId="77777777" w:rsidR="007348F1" w:rsidRPr="00AA2CB4" w:rsidRDefault="007348F1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91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2CDB99" w14:textId="101B9A67" w:rsidR="007348F1" w:rsidRPr="00AA2CB4" w:rsidRDefault="005C7307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495376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02F4E" w:rsidRPr="00AA2CB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7348F1" w:rsidRPr="00AA2CB4">
              <w:rPr>
                <w:rFonts w:eastAsia="Times New Roman" w:cstheme="minorHAnsi"/>
                <w:lang w:eastAsia="it-IT"/>
              </w:rPr>
              <w:t xml:space="preserve"> Superamento dei divari territoriali</w:t>
            </w:r>
          </w:p>
        </w:tc>
      </w:tr>
      <w:tr w:rsidR="00F569C2" w:rsidRPr="00AA2CB4" w14:paraId="1E1C2B69" w14:textId="77777777" w:rsidTr="000D330D">
        <w:trPr>
          <w:gridBefore w:val="1"/>
          <w:wBefore w:w="993" w:type="dxa"/>
          <w:trHeight w:val="300"/>
        </w:trPr>
        <w:tc>
          <w:tcPr>
            <w:tcW w:w="5760" w:type="dxa"/>
            <w:gridSpan w:val="5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BD500" w14:textId="6ACD807C" w:rsidR="007348F1" w:rsidRPr="00AA2CB4" w:rsidRDefault="007348F1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AA2CB4">
              <w:rPr>
                <w:rFonts w:eastAsia="Times New Roman" w:cstheme="minorHAnsi"/>
                <w:b/>
                <w:bCs/>
                <w:lang w:eastAsia="it-IT"/>
              </w:rPr>
              <w:t>Data di avvio e conclusione</w:t>
            </w:r>
            <w:r w:rsidR="006130E7" w:rsidRPr="00AA2CB4">
              <w:rPr>
                <w:rFonts w:eastAsia="Times New Roman" w:cstheme="minorHAnsi"/>
                <w:b/>
                <w:bCs/>
                <w:lang w:eastAsia="it-IT"/>
              </w:rPr>
              <w:t xml:space="preserve"> dell’intervento</w:t>
            </w:r>
          </w:p>
        </w:tc>
        <w:tc>
          <w:tcPr>
            <w:tcW w:w="915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8756DC" w14:textId="79BD8375" w:rsidR="007348F1" w:rsidRPr="00AA2CB4" w:rsidRDefault="007348F1" w:rsidP="00A4450B">
            <w:pPr>
              <w:spacing w:after="0" w:line="240" w:lineRule="auto"/>
              <w:jc w:val="right"/>
              <w:rPr>
                <w:rFonts w:eastAsia="Times New Roman" w:cstheme="minorHAnsi"/>
                <w:lang w:eastAsia="it-IT"/>
              </w:rPr>
            </w:pPr>
          </w:p>
        </w:tc>
      </w:tr>
      <w:tr w:rsidR="00F569C2" w:rsidRPr="00AA2CB4" w14:paraId="3BC27D3B" w14:textId="77777777" w:rsidTr="000D330D">
        <w:trPr>
          <w:gridBefore w:val="1"/>
          <w:wBefore w:w="993" w:type="dxa"/>
          <w:trHeight w:val="300"/>
        </w:trPr>
        <w:tc>
          <w:tcPr>
            <w:tcW w:w="5760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A2DCB" w14:textId="77777777" w:rsidR="007348F1" w:rsidRPr="00AA2CB4" w:rsidRDefault="007348F1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AA2CB4">
              <w:rPr>
                <w:rFonts w:eastAsia="Times New Roman" w:cstheme="minorHAnsi"/>
                <w:b/>
                <w:bCs/>
                <w:lang w:eastAsia="it-IT"/>
              </w:rPr>
              <w:t>Data del controllo</w:t>
            </w:r>
          </w:p>
        </w:tc>
        <w:tc>
          <w:tcPr>
            <w:tcW w:w="9150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67B85A3" w14:textId="76690BB3" w:rsidR="007348F1" w:rsidRPr="00AA2CB4" w:rsidRDefault="007348F1" w:rsidP="00A4450B">
            <w:pPr>
              <w:spacing w:after="0" w:line="240" w:lineRule="auto"/>
              <w:jc w:val="right"/>
              <w:rPr>
                <w:rFonts w:eastAsia="Times New Roman" w:cstheme="minorHAnsi"/>
                <w:lang w:eastAsia="it-IT"/>
              </w:rPr>
            </w:pPr>
          </w:p>
        </w:tc>
      </w:tr>
      <w:tr w:rsidR="00F569C2" w:rsidRPr="00AA2CB4" w14:paraId="6696FB48" w14:textId="77777777" w:rsidTr="000D330D">
        <w:trPr>
          <w:gridBefore w:val="1"/>
          <w:wBefore w:w="993" w:type="dxa"/>
          <w:trHeight w:val="315"/>
        </w:trPr>
        <w:tc>
          <w:tcPr>
            <w:tcW w:w="576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4B110F" w14:textId="77777777" w:rsidR="007348F1" w:rsidRPr="00AA2CB4" w:rsidRDefault="007348F1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AA2CB4">
              <w:rPr>
                <w:rFonts w:eastAsia="Times New Roman" w:cstheme="minorHAnsi"/>
                <w:b/>
                <w:bCs/>
                <w:lang w:eastAsia="it-IT"/>
              </w:rPr>
              <w:t>Luogo di conservazione della documentazione</w:t>
            </w:r>
          </w:p>
        </w:tc>
        <w:tc>
          <w:tcPr>
            <w:tcW w:w="91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DDA3102" w14:textId="36F2B6F5" w:rsidR="007348F1" w:rsidRPr="00AA2CB4" w:rsidRDefault="007348F1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A073C1" w:rsidRPr="00AA2CB4" w14:paraId="034C4867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817"/>
          <w:tblHeader/>
        </w:trPr>
        <w:tc>
          <w:tcPr>
            <w:tcW w:w="4271" w:type="dxa"/>
            <w:gridSpan w:val="2"/>
            <w:tcBorders>
              <w:bottom w:val="single" w:sz="4" w:space="0" w:color="auto"/>
            </w:tcBorders>
            <w:shd w:val="clear" w:color="000000" w:fill="1F497D"/>
            <w:vAlign w:val="center"/>
            <w:hideMark/>
          </w:tcPr>
          <w:p w14:paraId="27F10178" w14:textId="55408F89" w:rsidR="00640B38" w:rsidRPr="00AA2CB4" w:rsidRDefault="00640B38" w:rsidP="006379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1"/>
                <w:szCs w:val="21"/>
                <w:lang w:eastAsia="it-IT"/>
              </w:rPr>
            </w:pPr>
            <w:r w:rsidRPr="00AA2CB4">
              <w:rPr>
                <w:rFonts w:eastAsia="Times New Roman" w:cstheme="minorHAnsi"/>
                <w:b/>
                <w:bCs/>
                <w:color w:val="FFFFFF"/>
                <w:sz w:val="21"/>
                <w:szCs w:val="21"/>
                <w:lang w:eastAsia="it-IT"/>
              </w:rPr>
              <w:t>Punti di controllo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000000" w:fill="1F497D"/>
            <w:vAlign w:val="center"/>
            <w:hideMark/>
          </w:tcPr>
          <w:p w14:paraId="63D2308F" w14:textId="77777777" w:rsidR="00640B38" w:rsidRPr="00AA2CB4" w:rsidRDefault="00640B38" w:rsidP="00A4450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1"/>
                <w:szCs w:val="21"/>
                <w:lang w:eastAsia="it-IT"/>
              </w:rPr>
            </w:pPr>
            <w:r w:rsidRPr="00AA2CB4">
              <w:rPr>
                <w:rFonts w:eastAsia="Times New Roman" w:cstheme="minorHAnsi"/>
                <w:b/>
                <w:bCs/>
                <w:color w:val="FFFFFF"/>
                <w:sz w:val="21"/>
                <w:szCs w:val="21"/>
                <w:lang w:eastAsia="it-IT"/>
              </w:rPr>
              <w:t>SI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000000" w:fill="1F497D"/>
            <w:vAlign w:val="center"/>
            <w:hideMark/>
          </w:tcPr>
          <w:p w14:paraId="119DC13B" w14:textId="77777777" w:rsidR="00640B38" w:rsidRPr="00AA2CB4" w:rsidRDefault="00640B38" w:rsidP="00A4450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1"/>
                <w:szCs w:val="21"/>
                <w:lang w:eastAsia="it-IT"/>
              </w:rPr>
            </w:pPr>
            <w:r w:rsidRPr="00AA2CB4">
              <w:rPr>
                <w:rFonts w:eastAsia="Times New Roman" w:cstheme="minorHAnsi"/>
                <w:b/>
                <w:bCs/>
                <w:color w:val="FFFFFF"/>
                <w:sz w:val="21"/>
                <w:szCs w:val="21"/>
                <w:lang w:eastAsia="it-IT"/>
              </w:rPr>
              <w:t>NO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000000" w:fill="1F497D"/>
            <w:vAlign w:val="center"/>
            <w:hideMark/>
          </w:tcPr>
          <w:p w14:paraId="6C0AC1C2" w14:textId="3280C651" w:rsidR="00640B38" w:rsidRPr="00AA2CB4" w:rsidRDefault="00640B38" w:rsidP="003E31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1"/>
                <w:szCs w:val="21"/>
                <w:lang w:eastAsia="it-IT"/>
              </w:rPr>
            </w:pPr>
            <w:r w:rsidRPr="00AA2CB4">
              <w:rPr>
                <w:rFonts w:eastAsia="Times New Roman" w:cstheme="minorHAnsi"/>
                <w:b/>
                <w:bCs/>
                <w:color w:val="FFFFFF"/>
                <w:sz w:val="21"/>
                <w:szCs w:val="21"/>
                <w:lang w:eastAsia="it-IT"/>
              </w:rPr>
              <w:t>N.A.</w:t>
            </w: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000000" w:fill="1F497D"/>
            <w:vAlign w:val="center"/>
            <w:hideMark/>
          </w:tcPr>
          <w:p w14:paraId="73B81AB2" w14:textId="20427BF4" w:rsidR="00640B38" w:rsidRPr="00AA2CB4" w:rsidRDefault="006130E7" w:rsidP="00A4450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1"/>
                <w:szCs w:val="21"/>
                <w:lang w:eastAsia="it-IT"/>
              </w:rPr>
            </w:pPr>
            <w:r w:rsidRPr="00AA2CB4">
              <w:rPr>
                <w:rFonts w:eastAsia="Times New Roman" w:cstheme="minorHAnsi"/>
                <w:b/>
                <w:bCs/>
                <w:color w:val="FFFFFF"/>
                <w:sz w:val="21"/>
                <w:szCs w:val="21"/>
                <w:lang w:eastAsia="it-IT"/>
              </w:rPr>
              <w:t>Documentazione di riferimento per il controllo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1F497D"/>
            <w:vAlign w:val="center"/>
            <w:hideMark/>
          </w:tcPr>
          <w:p w14:paraId="78E51C2A" w14:textId="4C2C589E" w:rsidR="00640B38" w:rsidRPr="00AA2CB4" w:rsidRDefault="006130E7" w:rsidP="00A4450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1"/>
                <w:szCs w:val="21"/>
                <w:lang w:eastAsia="it-IT"/>
              </w:rPr>
            </w:pPr>
            <w:r w:rsidRPr="00AA2CB4">
              <w:rPr>
                <w:rFonts w:eastAsia="Times New Roman" w:cstheme="minorHAnsi"/>
                <w:b/>
                <w:bCs/>
                <w:color w:val="FFFFFF"/>
                <w:sz w:val="21"/>
                <w:szCs w:val="21"/>
                <w:lang w:eastAsia="it-IT"/>
              </w:rPr>
              <w:t>Estremi della documentazione di riferimento</w:t>
            </w:r>
          </w:p>
        </w:tc>
        <w:tc>
          <w:tcPr>
            <w:tcW w:w="2988" w:type="dxa"/>
            <w:tcBorders>
              <w:bottom w:val="single" w:sz="4" w:space="0" w:color="auto"/>
            </w:tcBorders>
            <w:shd w:val="clear" w:color="auto" w:fill="1F497D"/>
            <w:vAlign w:val="center"/>
          </w:tcPr>
          <w:p w14:paraId="4541AB0F" w14:textId="60E57081" w:rsidR="00640B38" w:rsidRPr="00AA2CB4" w:rsidRDefault="006130E7" w:rsidP="00646E3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  <w:r w:rsidRPr="00AA2CB4">
              <w:rPr>
                <w:rFonts w:eastAsia="Times New Roman" w:cstheme="minorHAnsi"/>
                <w:b/>
                <w:bCs/>
                <w:color w:val="FFFFFF"/>
                <w:sz w:val="21"/>
                <w:szCs w:val="21"/>
                <w:lang w:eastAsia="it-IT"/>
              </w:rPr>
              <w:t>Note</w:t>
            </w:r>
          </w:p>
        </w:tc>
      </w:tr>
      <w:tr w:rsidR="00A06862" w:rsidRPr="00AA2CB4" w14:paraId="1F208F3E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8"/>
        </w:trPr>
        <w:tc>
          <w:tcPr>
            <w:tcW w:w="12915" w:type="dxa"/>
            <w:gridSpan w:val="8"/>
            <w:shd w:val="clear" w:color="auto" w:fill="B4C6E7" w:themeFill="accent1" w:themeFillTint="66"/>
            <w:vAlign w:val="center"/>
          </w:tcPr>
          <w:p w14:paraId="25199095" w14:textId="785D7C35" w:rsidR="00A06862" w:rsidRPr="008E3ADC" w:rsidRDefault="008E3ADC" w:rsidP="00DC797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b/>
                <w:sz w:val="21"/>
                <w:szCs w:val="21"/>
                <w:lang w:eastAsia="it-IT"/>
              </w:rPr>
              <w:t>PARTE GENERALE</w:t>
            </w:r>
          </w:p>
        </w:tc>
        <w:tc>
          <w:tcPr>
            <w:tcW w:w="2988" w:type="dxa"/>
            <w:shd w:val="clear" w:color="auto" w:fill="B4C6E7" w:themeFill="accent1" w:themeFillTint="66"/>
            <w:vAlign w:val="center"/>
          </w:tcPr>
          <w:p w14:paraId="60CC77E6" w14:textId="77777777" w:rsidR="00A06862" w:rsidRPr="00AA2CB4" w:rsidRDefault="00A06862" w:rsidP="00BD2DDE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1"/>
                <w:szCs w:val="21"/>
                <w:lang w:eastAsia="it-IT"/>
              </w:rPr>
            </w:pPr>
          </w:p>
        </w:tc>
      </w:tr>
      <w:tr w:rsidR="008A19A0" w:rsidRPr="00AA2CB4" w14:paraId="5472F4E5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3"/>
        </w:trPr>
        <w:tc>
          <w:tcPr>
            <w:tcW w:w="993" w:type="dxa"/>
            <w:shd w:val="clear" w:color="auto" w:fill="auto"/>
            <w:vAlign w:val="center"/>
          </w:tcPr>
          <w:p w14:paraId="5B5F2E43" w14:textId="77777777" w:rsidR="008A19A0" w:rsidRPr="00414DD6" w:rsidRDefault="008A19A0" w:rsidP="00DC797A">
            <w:pPr>
              <w:pStyle w:val="ListParagraph"/>
              <w:numPr>
                <w:ilvl w:val="0"/>
                <w:numId w:val="14"/>
              </w:numPr>
              <w:tabs>
                <w:tab w:val="left" w:pos="360"/>
              </w:tabs>
              <w:spacing w:after="0" w:line="240" w:lineRule="auto"/>
              <w:ind w:left="211" w:firstLine="0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shd w:val="clear" w:color="auto" w:fill="auto"/>
            <w:vAlign w:val="center"/>
          </w:tcPr>
          <w:p w14:paraId="6D7EB959" w14:textId="5929C7C3" w:rsidR="008A19A0" w:rsidRPr="0098222D" w:rsidRDefault="008A19A0" w:rsidP="00330C3A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>È stata verificata la regolarità amministrativo-contabile con riferimento al soggetto beneficiario?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31997296" w14:textId="77777777" w:rsidR="008A19A0" w:rsidRPr="00AA2CB4" w:rsidRDefault="008A19A0" w:rsidP="0018774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66CDA3A8" w14:textId="77777777" w:rsidR="008A19A0" w:rsidRPr="00AA2CB4" w:rsidRDefault="008A19A0" w:rsidP="0018774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7A0C4296" w14:textId="77777777" w:rsidR="008A19A0" w:rsidRPr="00AA2CB4" w:rsidRDefault="008A19A0" w:rsidP="0018774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shd w:val="clear" w:color="auto" w:fill="auto"/>
            <w:vAlign w:val="center"/>
          </w:tcPr>
          <w:p w14:paraId="43637D89" w14:textId="58D6C490" w:rsidR="008A19A0" w:rsidRPr="000B1FAC" w:rsidRDefault="008A19A0" w:rsidP="000B1FAC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2411" w:type="dxa"/>
            <w:shd w:val="clear" w:color="auto" w:fill="auto"/>
            <w:vAlign w:val="center"/>
          </w:tcPr>
          <w:p w14:paraId="5AD3D326" w14:textId="77777777" w:rsidR="008A19A0" w:rsidRPr="00AA2CB4" w:rsidRDefault="008A19A0" w:rsidP="0018774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vAlign w:val="center"/>
          </w:tcPr>
          <w:p w14:paraId="0B58459B" w14:textId="77777777" w:rsidR="008A19A0" w:rsidRPr="00AA2CB4" w:rsidRDefault="008A19A0" w:rsidP="0018774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A2410D" w:rsidRPr="00AA2CB4" w14:paraId="11CB97AB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3"/>
        </w:trPr>
        <w:tc>
          <w:tcPr>
            <w:tcW w:w="993" w:type="dxa"/>
            <w:shd w:val="clear" w:color="auto" w:fill="auto"/>
            <w:vAlign w:val="center"/>
          </w:tcPr>
          <w:p w14:paraId="62A67502" w14:textId="7FDA62F3" w:rsidR="00A2410D" w:rsidRPr="00414DD6" w:rsidRDefault="00A2410D" w:rsidP="00DC797A">
            <w:pPr>
              <w:pStyle w:val="ListParagraph"/>
              <w:numPr>
                <w:ilvl w:val="0"/>
                <w:numId w:val="14"/>
              </w:numPr>
              <w:tabs>
                <w:tab w:val="left" w:pos="360"/>
              </w:tabs>
              <w:spacing w:after="0" w:line="240" w:lineRule="auto"/>
              <w:ind w:left="211" w:firstLine="0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shd w:val="clear" w:color="auto" w:fill="auto"/>
            <w:vAlign w:val="center"/>
          </w:tcPr>
          <w:p w14:paraId="26E3C83C" w14:textId="201F9494" w:rsidR="00A2410D" w:rsidRPr="0098222D" w:rsidRDefault="002B5F38" w:rsidP="00330C3A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98222D">
              <w:rPr>
                <w:rFonts w:eastAsia="Times New Roman" w:cstheme="minorHAnsi"/>
                <w:sz w:val="21"/>
                <w:szCs w:val="21"/>
                <w:lang w:eastAsia="it-IT"/>
              </w:rPr>
              <w:t>È</w:t>
            </w:r>
            <w:r w:rsidR="00A2410D" w:rsidRPr="0098222D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stato individuato il titolare effettivo</w:t>
            </w:r>
            <w:r w:rsidR="00BC721B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attraverso tutte le funzionalità rilasciate sul sistema informativo ReGiS</w:t>
            </w:r>
            <w:r w:rsidR="00834495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e in conformità con la </w:t>
            </w:r>
            <w:r w:rsidR="00CD408D">
              <w:rPr>
                <w:rFonts w:eastAsia="Times New Roman" w:cstheme="minorHAnsi"/>
                <w:sz w:val="21"/>
                <w:szCs w:val="21"/>
                <w:lang w:eastAsia="it-IT"/>
              </w:rPr>
              <w:t>C</w:t>
            </w:r>
            <w:r w:rsidR="00834495">
              <w:rPr>
                <w:rFonts w:eastAsia="Times New Roman" w:cstheme="minorHAnsi"/>
                <w:sz w:val="21"/>
                <w:szCs w:val="21"/>
                <w:lang w:eastAsia="it-IT"/>
              </w:rPr>
              <w:t>ircolare del 15 settembre 2023 n. 27</w:t>
            </w:r>
            <w:r w:rsidR="00CD408D">
              <w:rPr>
                <w:rFonts w:eastAsia="Times New Roman" w:cstheme="minorHAnsi"/>
                <w:sz w:val="21"/>
                <w:szCs w:val="21"/>
                <w:lang w:eastAsia="it-IT"/>
              </w:rPr>
              <w:t>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0B857EF7" w14:textId="77777777" w:rsidR="00A2410D" w:rsidRPr="00AA2CB4" w:rsidRDefault="00A2410D" w:rsidP="0018774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1B64830E" w14:textId="77777777" w:rsidR="00A2410D" w:rsidRPr="00AA2CB4" w:rsidRDefault="00A2410D" w:rsidP="0018774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7A0461D6" w14:textId="77777777" w:rsidR="00A2410D" w:rsidRPr="00AA2CB4" w:rsidRDefault="00A2410D" w:rsidP="0018774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shd w:val="clear" w:color="auto" w:fill="auto"/>
            <w:vAlign w:val="center"/>
          </w:tcPr>
          <w:p w14:paraId="7CEA1822" w14:textId="1DCD8BD5" w:rsidR="00DD3E70" w:rsidRPr="00AA2CB4" w:rsidRDefault="009533BB" w:rsidP="00DC797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AA2CB4">
              <w:rPr>
                <w:rFonts w:eastAsia="Times New Roman" w:cstheme="minorHAnsi"/>
                <w:sz w:val="21"/>
                <w:szCs w:val="21"/>
                <w:lang w:eastAsia="it-IT"/>
              </w:rPr>
              <w:t>Dichiarazioni sostitutive di atto notorio (DSAN)</w:t>
            </w:r>
          </w:p>
          <w:p w14:paraId="152A3FF6" w14:textId="3BD490D0" w:rsidR="00F7755F" w:rsidRPr="00AA2CB4" w:rsidRDefault="000D7D37" w:rsidP="00DC797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647B3A">
              <w:rPr>
                <w:rFonts w:ascii="Calibri" w:hAnsi="Calibri" w:cs="Calibri"/>
                <w:i/>
                <w:iCs/>
                <w:sz w:val="21"/>
                <w:szCs w:val="21"/>
              </w:rPr>
              <w:t xml:space="preserve">Template </w:t>
            </w:r>
            <w:r>
              <w:rPr>
                <w:rFonts w:ascii="Calibri" w:hAnsi="Calibri" w:cs="Calibri"/>
                <w:sz w:val="21"/>
                <w:szCs w:val="21"/>
              </w:rPr>
              <w:t>“</w:t>
            </w:r>
            <w:r w:rsidRPr="000D7D37">
              <w:rPr>
                <w:rFonts w:ascii="Calibri" w:hAnsi="Calibri" w:cs="Calibri"/>
                <w:sz w:val="21"/>
                <w:szCs w:val="21"/>
              </w:rPr>
              <w:t>Comunicazione del dato sulla Titolarità effettiva</w:t>
            </w:r>
            <w:r w:rsidRPr="00965B6E">
              <w:rPr>
                <w:rFonts w:ascii="Calibri" w:hAnsi="Calibri" w:cs="Calibri"/>
                <w:sz w:val="21"/>
                <w:szCs w:val="21"/>
              </w:rPr>
              <w:t>”</w:t>
            </w:r>
            <w:r>
              <w:rPr>
                <w:rFonts w:ascii="Calibri" w:hAnsi="Calibri" w:cs="Calibri"/>
                <w:sz w:val="21"/>
                <w:szCs w:val="21"/>
              </w:rPr>
              <w:t xml:space="preserve"> allegato alla C</w:t>
            </w:r>
            <w:r w:rsidRPr="00FF0B7B">
              <w:rPr>
                <w:rFonts w:ascii="Calibri" w:hAnsi="Calibri" w:cs="Calibri"/>
                <w:sz w:val="21"/>
                <w:szCs w:val="21"/>
              </w:rPr>
              <w:t>ircolare n. 27 del 15 settembre 2023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10E48587" w14:textId="77777777" w:rsidR="00A2410D" w:rsidRPr="00AA2CB4" w:rsidRDefault="00A2410D" w:rsidP="0018774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vAlign w:val="center"/>
          </w:tcPr>
          <w:p w14:paraId="29E3589F" w14:textId="77777777" w:rsidR="00A2410D" w:rsidRPr="00AA2CB4" w:rsidRDefault="00A2410D" w:rsidP="0018774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A2410D" w:rsidRPr="00AA2CB4" w14:paraId="44937A56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3"/>
        </w:trPr>
        <w:tc>
          <w:tcPr>
            <w:tcW w:w="993" w:type="dxa"/>
            <w:shd w:val="clear" w:color="auto" w:fill="auto"/>
            <w:vAlign w:val="center"/>
          </w:tcPr>
          <w:p w14:paraId="4A862EAC" w14:textId="755EB73E" w:rsidR="00A2410D" w:rsidRPr="00414DD6" w:rsidRDefault="00A2410D" w:rsidP="00DC797A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211" w:firstLine="0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shd w:val="clear" w:color="auto" w:fill="auto"/>
            <w:vAlign w:val="center"/>
          </w:tcPr>
          <w:p w14:paraId="11644CA4" w14:textId="606CE8ED" w:rsidR="003C085D" w:rsidRPr="002E567A" w:rsidRDefault="003C085D" w:rsidP="003C085D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Sono state acquisite</w:t>
            </w:r>
            <w:r w:rsidR="00A84BF0">
              <w:rPr>
                <w:rFonts w:eastAsia="Times New Roman" w:cstheme="minorHAnsi"/>
                <w:sz w:val="21"/>
                <w:szCs w:val="21"/>
                <w:lang w:eastAsia="it-IT"/>
              </w:rPr>
              <w:t>, compilate e controllate</w:t>
            </w:r>
            <w:r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le Dichiarazioni sostitutive di atto notorio (DSAN) in merito all’assenza di conflitto di interessi dal Legale Rappresentante e dal Titolare Effettivo (qualora non coincidente con il primo) ed è stato verificato che:</w:t>
            </w:r>
          </w:p>
          <w:p w14:paraId="6EBA445B" w14:textId="455BDF73" w:rsidR="00281A7E" w:rsidRDefault="003C085D" w:rsidP="003C085D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255" w:hanging="255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siano state rese e sottoscritte da parte del soggetto obbligato per legge o dallo specifico avvis</w:t>
            </w:r>
            <w:r w:rsidR="00B21447">
              <w:rPr>
                <w:rFonts w:eastAsia="Times New Roman" w:cstheme="minorHAnsi"/>
                <w:sz w:val="21"/>
                <w:szCs w:val="21"/>
                <w:lang w:eastAsia="it-IT"/>
              </w:rPr>
              <w:t>o</w:t>
            </w:r>
            <w:r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;</w:t>
            </w:r>
          </w:p>
          <w:p w14:paraId="18B95521" w14:textId="1552FA94" w:rsidR="00A2410D" w:rsidRPr="00281A7E" w:rsidRDefault="003C085D" w:rsidP="003C085D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255" w:hanging="255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281A7E">
              <w:rPr>
                <w:rFonts w:eastAsia="Times New Roman" w:cstheme="minorHAnsi"/>
                <w:sz w:val="21"/>
                <w:szCs w:val="21"/>
                <w:lang w:eastAsia="it-IT"/>
              </w:rPr>
              <w:t>siano conformi agli artt. 46 e 47 DPR 445/2000, avuto riguardo sia al contenuto specifico che alle tempistiche di presentazione</w:t>
            </w:r>
            <w:r w:rsidR="00281A7E">
              <w:rPr>
                <w:rFonts w:eastAsia="Times New Roman" w:cstheme="minorHAnsi"/>
                <w:sz w:val="21"/>
                <w:szCs w:val="21"/>
                <w:lang w:eastAsia="it-IT"/>
              </w:rPr>
              <w:t>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190381E5" w14:textId="77777777" w:rsidR="00A2410D" w:rsidRPr="00AA2CB4" w:rsidRDefault="00A2410D" w:rsidP="0018774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369AFCCB" w14:textId="77777777" w:rsidR="00A2410D" w:rsidRPr="00AA2CB4" w:rsidRDefault="00A2410D" w:rsidP="0018774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72E0BFF9" w14:textId="77777777" w:rsidR="00A2410D" w:rsidRPr="00AA2CB4" w:rsidRDefault="00A2410D" w:rsidP="0018774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shd w:val="clear" w:color="auto" w:fill="auto"/>
            <w:vAlign w:val="center"/>
          </w:tcPr>
          <w:p w14:paraId="59CAFC9F" w14:textId="5EE34B01" w:rsidR="00E81032" w:rsidRPr="00B21447" w:rsidRDefault="00F7755F" w:rsidP="00B2144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AA2CB4">
              <w:rPr>
                <w:rFonts w:eastAsia="Times New Roman" w:cstheme="minorHAnsi"/>
                <w:sz w:val="21"/>
                <w:szCs w:val="21"/>
                <w:lang w:eastAsia="it-IT"/>
              </w:rPr>
              <w:t>Dichiarazioni sostitutive di atto notorio (DSAN)</w:t>
            </w:r>
          </w:p>
          <w:p w14:paraId="3331B78F" w14:textId="2F8A39CC" w:rsidR="00E81032" w:rsidRPr="005C7307" w:rsidRDefault="00E81032" w:rsidP="005C7307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2411" w:type="dxa"/>
            <w:shd w:val="clear" w:color="auto" w:fill="auto"/>
            <w:vAlign w:val="center"/>
          </w:tcPr>
          <w:p w14:paraId="155BA56B" w14:textId="535AD9B8" w:rsidR="00A2410D" w:rsidRPr="00AA2CB4" w:rsidRDefault="00A138DE" w:rsidP="00A138DE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A138DE">
              <w:rPr>
                <w:rFonts w:eastAsia="Times New Roman" w:cstheme="minorHAnsi"/>
                <w:i/>
                <w:iCs/>
                <w:sz w:val="21"/>
                <w:szCs w:val="21"/>
                <w:lang w:eastAsia="it-IT"/>
              </w:rPr>
              <w:t>Template</w:t>
            </w:r>
            <w:r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(</w:t>
            </w:r>
            <w:r w:rsidRPr="002E567A">
              <w:rPr>
                <w:rFonts w:eastAsia="Times New Roman" w:cstheme="minorHAnsi"/>
                <w:i/>
                <w:iCs/>
                <w:sz w:val="21"/>
                <w:szCs w:val="21"/>
                <w:lang w:eastAsia="it-IT"/>
              </w:rPr>
              <w:t>all_1COI</w:t>
            </w:r>
            <w:r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Circ. 13 </w:t>
            </w:r>
            <w:r w:rsidR="00B579A2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del </w:t>
            </w:r>
            <w:r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28/03/2024) dichiarazione sull’insussistenza di situazioni di conflitto di interessi del titolare effettivo</w:t>
            </w:r>
          </w:p>
        </w:tc>
        <w:tc>
          <w:tcPr>
            <w:tcW w:w="2988" w:type="dxa"/>
            <w:vAlign w:val="center"/>
          </w:tcPr>
          <w:p w14:paraId="77E5C3BF" w14:textId="1FD1630E" w:rsidR="00A2410D" w:rsidRPr="00AA2CB4" w:rsidRDefault="00A2410D" w:rsidP="0018774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8A26A9" w:rsidRPr="00AA2CB4" w14:paraId="1D482500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3"/>
        </w:trPr>
        <w:tc>
          <w:tcPr>
            <w:tcW w:w="993" w:type="dxa"/>
            <w:shd w:val="clear" w:color="auto" w:fill="auto"/>
            <w:vAlign w:val="center"/>
          </w:tcPr>
          <w:p w14:paraId="4776124C" w14:textId="1B965AF6" w:rsidR="008A26A9" w:rsidRPr="00414DD6" w:rsidRDefault="008A26A9" w:rsidP="00DC797A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211" w:firstLine="0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shd w:val="clear" w:color="auto" w:fill="auto"/>
            <w:vAlign w:val="center"/>
          </w:tcPr>
          <w:p w14:paraId="77C8E38D" w14:textId="7012AC7B" w:rsidR="00C92E05" w:rsidRPr="002E567A" w:rsidRDefault="00C92E05" w:rsidP="00C92E05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Sono state acquisite</w:t>
            </w:r>
            <w:r w:rsidR="00A84BF0">
              <w:rPr>
                <w:rFonts w:eastAsia="Times New Roman" w:cstheme="minorHAnsi"/>
                <w:sz w:val="21"/>
                <w:szCs w:val="21"/>
                <w:lang w:eastAsia="it-IT"/>
              </w:rPr>
              <w:t>, compilate e controllate</w:t>
            </w:r>
            <w:r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le dichiarazioni di assenza di conflitto di interessi da parte del personale direttamente coinvolto nella procedura di selezione (Circolare MEF-RGS n. 13 del 28 marzo 2024) ed è stato verificato che:</w:t>
            </w:r>
          </w:p>
          <w:p w14:paraId="71A8A63B" w14:textId="37132555" w:rsidR="00506DE1" w:rsidRDefault="00C92E05" w:rsidP="00C92E05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255" w:hanging="255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siano state rese e sottoscritte da parte del soggetto obbligato per legge o dallo specifico avviso;</w:t>
            </w:r>
          </w:p>
          <w:p w14:paraId="17A8CE1F" w14:textId="6DFE1EBD" w:rsidR="008A26A9" w:rsidRPr="00506DE1" w:rsidRDefault="00C92E05" w:rsidP="00C92E05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255" w:hanging="255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506DE1">
              <w:rPr>
                <w:rFonts w:eastAsia="Times New Roman" w:cstheme="minorHAnsi"/>
                <w:sz w:val="21"/>
                <w:szCs w:val="21"/>
                <w:lang w:eastAsia="it-IT"/>
              </w:rPr>
              <w:t>siano conformi agli artt. 46 e 47 DPR 445/2000, avuto riguardo sia al contenuto specifico che alle tempistiche di presentazione</w:t>
            </w:r>
            <w:r w:rsidR="00506DE1">
              <w:rPr>
                <w:rFonts w:eastAsia="Times New Roman" w:cstheme="minorHAnsi"/>
                <w:sz w:val="21"/>
                <w:szCs w:val="21"/>
                <w:lang w:eastAsia="it-IT"/>
              </w:rPr>
              <w:t>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41F82CF0" w14:textId="77777777" w:rsidR="008A26A9" w:rsidRPr="00AA2CB4" w:rsidRDefault="008A26A9" w:rsidP="0018774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68E0DD6F" w14:textId="77777777" w:rsidR="008A26A9" w:rsidRPr="00AA2CB4" w:rsidRDefault="008A26A9" w:rsidP="0018774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159BDAE5" w14:textId="77777777" w:rsidR="008A26A9" w:rsidRPr="00AA2CB4" w:rsidRDefault="008A26A9" w:rsidP="0018774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shd w:val="clear" w:color="auto" w:fill="auto"/>
            <w:vAlign w:val="center"/>
          </w:tcPr>
          <w:p w14:paraId="2784D7E6" w14:textId="77777777" w:rsidR="00F12AE1" w:rsidRPr="002E567A" w:rsidRDefault="00F12AE1" w:rsidP="00122D0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414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Dichiarazioni sostitutive di atto notorio (DSAN) di:</w:t>
            </w:r>
          </w:p>
          <w:p w14:paraId="5516097C" w14:textId="77777777" w:rsidR="00506DE1" w:rsidRDefault="00F12AE1" w:rsidP="00506DE1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Responsabile del procedimento ex art. 5 L. 241/1990 e ss. mm. ii.;</w:t>
            </w:r>
          </w:p>
          <w:p w14:paraId="009FDB4E" w14:textId="486490DB" w:rsidR="00F12AE1" w:rsidRPr="00506DE1" w:rsidRDefault="00F12AE1" w:rsidP="00506DE1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506DE1">
              <w:rPr>
                <w:rFonts w:eastAsia="Times New Roman" w:cstheme="minorHAnsi"/>
                <w:sz w:val="21"/>
                <w:szCs w:val="21"/>
                <w:lang w:eastAsia="it-IT"/>
              </w:rPr>
              <w:t>Membri della commissione di valutazione;</w:t>
            </w:r>
          </w:p>
          <w:p w14:paraId="4C211FBF" w14:textId="0143CEDF" w:rsidR="00506DE1" w:rsidRPr="002E567A" w:rsidRDefault="00F12AE1" w:rsidP="00506DE1">
            <w:pPr>
              <w:pStyle w:val="ListParagraph"/>
              <w:numPr>
                <w:ilvl w:val="1"/>
                <w:numId w:val="21"/>
              </w:numPr>
              <w:spacing w:after="0" w:line="240" w:lineRule="auto"/>
              <w:ind w:hanging="256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Dirigente dell’Ufficio/Struttura competente all’espletamento della</w:t>
            </w:r>
            <w:r w:rsidR="00506DE1"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procedura di selezione;</w:t>
            </w:r>
          </w:p>
          <w:p w14:paraId="75CD976A" w14:textId="77777777" w:rsidR="00506DE1" w:rsidRDefault="00506DE1" w:rsidP="00506DE1">
            <w:pPr>
              <w:pStyle w:val="ListParagraph"/>
              <w:numPr>
                <w:ilvl w:val="1"/>
                <w:numId w:val="21"/>
              </w:numPr>
              <w:spacing w:after="0" w:line="240" w:lineRule="auto"/>
              <w:ind w:hanging="256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Titolare dell’organo di governo dell’Amministrazione/Ente esterno delegato alla selezione, laddove adotti atti di gestione nella singola procedura;</w:t>
            </w:r>
          </w:p>
          <w:p w14:paraId="1729486E" w14:textId="7D3A13ED" w:rsidR="00814FF4" w:rsidRPr="00506DE1" w:rsidRDefault="00506DE1" w:rsidP="00506DE1">
            <w:pPr>
              <w:pStyle w:val="ListParagraph"/>
              <w:numPr>
                <w:ilvl w:val="1"/>
                <w:numId w:val="21"/>
              </w:numPr>
              <w:spacing w:after="0" w:line="240" w:lineRule="auto"/>
              <w:ind w:hanging="256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506DE1">
              <w:rPr>
                <w:rFonts w:eastAsia="Times New Roman" w:cstheme="minorHAnsi"/>
                <w:sz w:val="21"/>
                <w:szCs w:val="21"/>
                <w:lang w:eastAsia="it-IT"/>
              </w:rPr>
              <w:t>Soggetti, anche esterni all’Amministrazione/Ente esterno delegato alla selezione, che hanno avuto un ruolo significativo, tecnico o amministrativo, nella predisposizione degli atti della procedura.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25CC5125" w14:textId="20EC4DE7" w:rsidR="008A26A9" w:rsidRPr="00AA2CB4" w:rsidRDefault="00B579A2" w:rsidP="00B579A2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B579A2">
              <w:rPr>
                <w:rFonts w:eastAsia="Times New Roman" w:cstheme="minorHAnsi"/>
                <w:i/>
                <w:iCs/>
                <w:sz w:val="21"/>
                <w:szCs w:val="21"/>
                <w:lang w:eastAsia="it-IT"/>
              </w:rPr>
              <w:t>Template</w:t>
            </w:r>
            <w:r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(</w:t>
            </w:r>
            <w:r w:rsidRPr="002E567A">
              <w:rPr>
                <w:rFonts w:eastAsia="Times New Roman" w:cstheme="minorHAnsi"/>
                <w:i/>
                <w:iCs/>
                <w:sz w:val="21"/>
                <w:szCs w:val="21"/>
                <w:lang w:eastAsia="it-IT"/>
              </w:rPr>
              <w:t>all_2COI</w:t>
            </w:r>
            <w:r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Circ. 13 </w:t>
            </w: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del </w:t>
            </w:r>
            <w:r w:rsidRPr="002E567A">
              <w:rPr>
                <w:rFonts w:eastAsia="Times New Roman" w:cstheme="minorHAnsi"/>
                <w:sz w:val="21"/>
                <w:szCs w:val="21"/>
                <w:lang w:eastAsia="it-IT"/>
              </w:rPr>
              <w:t>28/03/2024) dichiarazione sull’insussistenza di situazioni di conflitto di interessi</w:t>
            </w:r>
          </w:p>
        </w:tc>
        <w:tc>
          <w:tcPr>
            <w:tcW w:w="2988" w:type="dxa"/>
            <w:vAlign w:val="center"/>
          </w:tcPr>
          <w:p w14:paraId="2A51C039" w14:textId="77777777" w:rsidR="008A26A9" w:rsidRPr="00AA2CB4" w:rsidRDefault="008A26A9" w:rsidP="0018774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A2410D" w:rsidRPr="00AA2CB4" w14:paraId="1DBFDD18" w14:textId="77777777" w:rsidTr="000F7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6"/>
        </w:trPr>
        <w:tc>
          <w:tcPr>
            <w:tcW w:w="993" w:type="dxa"/>
            <w:shd w:val="clear" w:color="auto" w:fill="auto"/>
            <w:vAlign w:val="center"/>
          </w:tcPr>
          <w:p w14:paraId="6CB6A8FD" w14:textId="310B9561" w:rsidR="00A2410D" w:rsidRPr="00414DD6" w:rsidRDefault="00A2410D" w:rsidP="00DC797A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211" w:firstLine="0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shd w:val="clear" w:color="auto" w:fill="auto"/>
            <w:vAlign w:val="center"/>
          </w:tcPr>
          <w:p w14:paraId="367DF602" w14:textId="37479EF4" w:rsidR="00A2410D" w:rsidRPr="0098222D" w:rsidRDefault="00B55D40" w:rsidP="00330C3A">
            <w:pPr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r w:rsidRPr="0098222D">
              <w:rPr>
                <w:rFonts w:cstheme="minorHAnsi"/>
                <w:sz w:val="21"/>
                <w:szCs w:val="21"/>
              </w:rPr>
              <w:t>Sono stati indicati gli obblighi derivanti da quanto indicato negli Atti Programmatici della Misura in riferimento</w:t>
            </w:r>
            <w:r w:rsidRPr="0014631E">
              <w:rPr>
                <w:rFonts w:cstheme="minorHAnsi"/>
                <w:sz w:val="21"/>
                <w:szCs w:val="21"/>
              </w:rPr>
              <w:t xml:space="preserve"> al</w:t>
            </w:r>
            <w:r w:rsidRPr="007E2C0E">
              <w:rPr>
                <w:rFonts w:cstheme="minorHAnsi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7E2C0E">
              <w:rPr>
                <w:rFonts w:cstheme="minorHAnsi"/>
                <w:i/>
                <w:iCs/>
                <w:sz w:val="21"/>
                <w:szCs w:val="21"/>
              </w:rPr>
              <w:t>Council</w:t>
            </w:r>
            <w:proofErr w:type="spellEnd"/>
            <w:r w:rsidRPr="007E2C0E">
              <w:rPr>
                <w:rFonts w:cstheme="minorHAnsi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7E2C0E">
              <w:rPr>
                <w:rFonts w:cstheme="minorHAnsi"/>
                <w:i/>
                <w:iCs/>
                <w:sz w:val="21"/>
                <w:szCs w:val="21"/>
              </w:rPr>
              <w:t>Implementing</w:t>
            </w:r>
            <w:proofErr w:type="spellEnd"/>
            <w:r w:rsidRPr="007E2C0E">
              <w:rPr>
                <w:rFonts w:cstheme="minorHAnsi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7E2C0E">
              <w:rPr>
                <w:rFonts w:cstheme="minorHAnsi"/>
                <w:i/>
                <w:iCs/>
                <w:sz w:val="21"/>
                <w:szCs w:val="21"/>
              </w:rPr>
              <w:t>Decision</w:t>
            </w:r>
            <w:proofErr w:type="spellEnd"/>
            <w:r w:rsidRPr="0098222D">
              <w:rPr>
                <w:rFonts w:cstheme="minorHAnsi"/>
                <w:sz w:val="21"/>
                <w:szCs w:val="21"/>
              </w:rPr>
              <w:t xml:space="preserve"> (CID) ed a</w:t>
            </w:r>
            <w:r w:rsidR="007E2C0E">
              <w:rPr>
                <w:rFonts w:cstheme="minorHAnsi"/>
                <w:sz w:val="21"/>
                <w:szCs w:val="21"/>
              </w:rPr>
              <w:t xml:space="preserve">gli </w:t>
            </w:r>
            <w:proofErr w:type="spellStart"/>
            <w:r w:rsidRPr="007E2C0E">
              <w:rPr>
                <w:rFonts w:cstheme="minorHAnsi"/>
                <w:i/>
                <w:iCs/>
                <w:sz w:val="21"/>
                <w:szCs w:val="21"/>
              </w:rPr>
              <w:t>Operational</w:t>
            </w:r>
            <w:proofErr w:type="spellEnd"/>
            <w:r w:rsidRPr="007E2C0E">
              <w:rPr>
                <w:rFonts w:cstheme="minorHAnsi"/>
                <w:i/>
                <w:iCs/>
                <w:sz w:val="21"/>
                <w:szCs w:val="21"/>
              </w:rPr>
              <w:t xml:space="preserve"> </w:t>
            </w:r>
            <w:proofErr w:type="spellStart"/>
            <w:r w:rsidRPr="007E2C0E">
              <w:rPr>
                <w:rFonts w:cstheme="minorHAnsi"/>
                <w:i/>
                <w:iCs/>
                <w:sz w:val="21"/>
                <w:szCs w:val="21"/>
              </w:rPr>
              <w:t>Arrangements</w:t>
            </w:r>
            <w:proofErr w:type="spellEnd"/>
            <w:r w:rsidRPr="0098222D">
              <w:rPr>
                <w:rFonts w:cstheme="minorHAnsi"/>
                <w:sz w:val="21"/>
                <w:szCs w:val="21"/>
              </w:rPr>
              <w:t xml:space="preserve"> (OA) (ulteriori requisiti) incluso il contributo programmato al Target della Misura di riferimento?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19538D8F" w14:textId="77777777" w:rsidR="00A2410D" w:rsidRPr="00AA2CB4" w:rsidRDefault="00A2410D" w:rsidP="00D36788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356A70D4" w14:textId="77777777" w:rsidR="00A2410D" w:rsidRPr="00AA2CB4" w:rsidRDefault="00A2410D" w:rsidP="0018774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4F77529A" w14:textId="77777777" w:rsidR="00A2410D" w:rsidRPr="00AA2CB4" w:rsidRDefault="00A2410D" w:rsidP="0018774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shd w:val="clear" w:color="auto" w:fill="auto"/>
            <w:vAlign w:val="center"/>
          </w:tcPr>
          <w:p w14:paraId="064DD54A" w14:textId="70A2F706" w:rsidR="008E3ADC" w:rsidRDefault="00A84BF0" w:rsidP="00DC797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>A</w:t>
            </w:r>
            <w:r w:rsidR="008E3ADC" w:rsidRPr="008E3ADC">
              <w:rPr>
                <w:rFonts w:eastAsia="Times New Roman" w:cstheme="minorHAnsi"/>
                <w:sz w:val="21"/>
                <w:szCs w:val="21"/>
                <w:lang w:eastAsia="it-IT"/>
              </w:rPr>
              <w:t>vviso, altro</w:t>
            </w:r>
            <w:r w:rsidR="008E3ADC" w:rsidRPr="00AA2CB4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</w:t>
            </w:r>
          </w:p>
          <w:p w14:paraId="2FA8B2C4" w14:textId="26B4EF52" w:rsidR="00A54FE2" w:rsidRPr="00AA2CB4" w:rsidRDefault="00A54FE2" w:rsidP="00DC797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AA2CB4">
              <w:rPr>
                <w:rFonts w:eastAsia="Times New Roman" w:cstheme="minorHAnsi"/>
                <w:sz w:val="21"/>
                <w:szCs w:val="21"/>
                <w:lang w:eastAsia="it-IT"/>
              </w:rPr>
              <w:t>Contratto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75DED45A" w14:textId="77777777" w:rsidR="00A2410D" w:rsidRPr="00AA2CB4" w:rsidRDefault="00A2410D" w:rsidP="0018774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vAlign w:val="center"/>
          </w:tcPr>
          <w:p w14:paraId="00858805" w14:textId="77777777" w:rsidR="00A2410D" w:rsidRPr="00AA2CB4" w:rsidRDefault="00A2410D" w:rsidP="000F71DA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A2410D" w:rsidRPr="00AA2CB4" w14:paraId="19240BA1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993" w:type="dxa"/>
            <w:shd w:val="clear" w:color="auto" w:fill="auto"/>
            <w:vAlign w:val="center"/>
          </w:tcPr>
          <w:p w14:paraId="64919AD0" w14:textId="5F5C8810" w:rsidR="00A2410D" w:rsidRPr="00414DD6" w:rsidRDefault="00A2410D" w:rsidP="00DC797A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211" w:firstLine="0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shd w:val="clear" w:color="auto" w:fill="auto"/>
            <w:vAlign w:val="center"/>
          </w:tcPr>
          <w:p w14:paraId="40ED12A3" w14:textId="7BBA6A9D" w:rsidR="00A2410D" w:rsidRPr="0098222D" w:rsidRDefault="00A2410D" w:rsidP="00330C3A">
            <w:pPr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r w:rsidRPr="0098222D">
              <w:rPr>
                <w:rFonts w:cstheme="minorHAnsi"/>
                <w:sz w:val="21"/>
                <w:szCs w:val="21"/>
              </w:rPr>
              <w:t xml:space="preserve">Per quanto riguarda gli ulteriori requisiti è stato verificato il reale contributo del progetto all’indicatore comune e ai </w:t>
            </w:r>
            <w:r w:rsidRPr="00455737">
              <w:rPr>
                <w:rFonts w:cstheme="minorHAnsi"/>
                <w:i/>
                <w:iCs/>
                <w:sz w:val="21"/>
                <w:szCs w:val="21"/>
              </w:rPr>
              <w:t>tagging</w:t>
            </w:r>
            <w:r w:rsidRPr="0098222D">
              <w:rPr>
                <w:rFonts w:cstheme="minorHAnsi"/>
                <w:sz w:val="21"/>
                <w:szCs w:val="21"/>
              </w:rPr>
              <w:t xml:space="preserve"> ambientali e digitale</w:t>
            </w:r>
            <w:r w:rsidR="00187747" w:rsidRPr="0098222D">
              <w:rPr>
                <w:rFonts w:cstheme="minorHAnsi"/>
                <w:sz w:val="21"/>
                <w:szCs w:val="21"/>
              </w:rPr>
              <w:t>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61F0DD1E" w14:textId="77777777" w:rsidR="00A2410D" w:rsidRPr="00AA2CB4" w:rsidRDefault="00A2410D" w:rsidP="00D36788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705FA2EF" w14:textId="77777777" w:rsidR="00A2410D" w:rsidRPr="00AA2CB4" w:rsidRDefault="00A2410D" w:rsidP="0018774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1FFA9F44" w14:textId="77777777" w:rsidR="00A2410D" w:rsidRPr="00AA2CB4" w:rsidRDefault="00A2410D" w:rsidP="0018774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shd w:val="clear" w:color="auto" w:fill="auto"/>
            <w:vAlign w:val="center"/>
          </w:tcPr>
          <w:p w14:paraId="6CBCB1AB" w14:textId="68329A38" w:rsidR="00A2410D" w:rsidRPr="008E3ADC" w:rsidRDefault="00A84BF0" w:rsidP="00DC797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>A</w:t>
            </w:r>
            <w:r w:rsidR="00F73EEB" w:rsidRPr="008E3ADC">
              <w:rPr>
                <w:rFonts w:eastAsia="Times New Roman" w:cstheme="minorHAnsi"/>
                <w:sz w:val="21"/>
                <w:szCs w:val="21"/>
                <w:lang w:eastAsia="it-IT"/>
              </w:rPr>
              <w:t>vviso, altro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1DF8CF48" w14:textId="77777777" w:rsidR="00A2410D" w:rsidRPr="00AA2CB4" w:rsidRDefault="00A2410D" w:rsidP="0018774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vAlign w:val="center"/>
          </w:tcPr>
          <w:p w14:paraId="6D34AED5" w14:textId="77777777" w:rsidR="00A2410D" w:rsidRPr="00AA2CB4" w:rsidRDefault="00A2410D" w:rsidP="0018774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A2410D" w:rsidRPr="00AA2CB4" w14:paraId="09C0982C" w14:textId="77777777" w:rsidTr="005C1D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8"/>
        </w:trPr>
        <w:tc>
          <w:tcPr>
            <w:tcW w:w="993" w:type="dxa"/>
            <w:shd w:val="clear" w:color="auto" w:fill="auto"/>
            <w:vAlign w:val="center"/>
          </w:tcPr>
          <w:p w14:paraId="5A3C24FE" w14:textId="557447CF" w:rsidR="00A2410D" w:rsidRPr="00414DD6" w:rsidRDefault="00A2410D" w:rsidP="00DC797A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211" w:firstLine="0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shd w:val="clear" w:color="auto" w:fill="auto"/>
            <w:vAlign w:val="center"/>
          </w:tcPr>
          <w:p w14:paraId="5063FDBD" w14:textId="32B31321" w:rsidR="00A2410D" w:rsidRPr="00AA2CB4" w:rsidRDefault="002B5F38" w:rsidP="00330C3A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AA2CB4">
              <w:rPr>
                <w:rFonts w:cstheme="minorHAnsi"/>
                <w:sz w:val="21"/>
                <w:szCs w:val="21"/>
              </w:rPr>
              <w:t>È</w:t>
            </w:r>
            <w:r w:rsidR="00A2410D" w:rsidRPr="00AA2CB4">
              <w:rPr>
                <w:rFonts w:cstheme="minorHAnsi"/>
                <w:sz w:val="21"/>
                <w:szCs w:val="21"/>
              </w:rPr>
              <w:t xml:space="preserve"> stata verificata la completezza e coerenza della documentazione attestante l’attuazione del progetto in riferimento al rispetto ai </w:t>
            </w:r>
            <w:r w:rsidR="00A2410D" w:rsidRPr="003F5A35">
              <w:rPr>
                <w:rFonts w:cstheme="minorHAnsi"/>
                <w:bCs/>
                <w:sz w:val="21"/>
                <w:szCs w:val="21"/>
              </w:rPr>
              <w:t>principi trasversali (parità di genere, politiche per i giovani, quota</w:t>
            </w:r>
            <w:r w:rsidR="00A2410D" w:rsidRPr="00AA2CB4">
              <w:rPr>
                <w:rFonts w:cstheme="minorHAnsi"/>
                <w:sz w:val="21"/>
                <w:szCs w:val="21"/>
              </w:rPr>
              <w:t xml:space="preserve"> SUD, ove richiesto)</w:t>
            </w:r>
            <w:r w:rsidR="005C1DA8">
              <w:rPr>
                <w:rFonts w:cstheme="minorHAnsi"/>
                <w:sz w:val="21"/>
                <w:szCs w:val="21"/>
              </w:rPr>
              <w:t>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270A10DB" w14:textId="77777777" w:rsidR="00A2410D" w:rsidRPr="00AA2CB4" w:rsidRDefault="00A2410D" w:rsidP="006130E7">
            <w:pPr>
              <w:spacing w:after="0" w:line="240" w:lineRule="auto"/>
              <w:jc w:val="center"/>
              <w:rPr>
                <w:rFonts w:eastAsia="Times New Roman" w:cstheme="minorHAnsi"/>
                <w:strike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48356931" w14:textId="77777777" w:rsidR="00A2410D" w:rsidRPr="00AA2CB4" w:rsidRDefault="00A2410D" w:rsidP="006130E7">
            <w:pPr>
              <w:spacing w:after="0" w:line="240" w:lineRule="auto"/>
              <w:jc w:val="center"/>
              <w:rPr>
                <w:rFonts w:eastAsia="Times New Roman" w:cstheme="minorHAnsi"/>
                <w:strike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44114927" w14:textId="77777777" w:rsidR="00A2410D" w:rsidRPr="00AA2CB4" w:rsidRDefault="00A2410D" w:rsidP="006130E7">
            <w:pPr>
              <w:spacing w:after="0" w:line="240" w:lineRule="auto"/>
              <w:jc w:val="center"/>
              <w:rPr>
                <w:rFonts w:eastAsia="Times New Roman" w:cstheme="minorHAnsi"/>
                <w:strike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shd w:val="clear" w:color="auto" w:fill="auto"/>
            <w:vAlign w:val="center"/>
          </w:tcPr>
          <w:p w14:paraId="66303A87" w14:textId="69CDC637" w:rsidR="00A2410D" w:rsidRPr="008E3ADC" w:rsidRDefault="00A84BF0" w:rsidP="00DC797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>A</w:t>
            </w:r>
            <w:r w:rsidR="00330F64" w:rsidRPr="008E3ADC">
              <w:rPr>
                <w:rFonts w:eastAsia="Times New Roman" w:cstheme="minorHAnsi"/>
                <w:sz w:val="21"/>
                <w:szCs w:val="21"/>
                <w:lang w:eastAsia="it-IT"/>
              </w:rPr>
              <w:t>vviso, altro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63423351" w14:textId="77777777" w:rsidR="00A2410D" w:rsidRPr="00AA2CB4" w:rsidRDefault="00A2410D" w:rsidP="006130E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vAlign w:val="center"/>
          </w:tcPr>
          <w:p w14:paraId="7DB7A84D" w14:textId="77777777" w:rsidR="00A2410D" w:rsidRPr="00AA2CB4" w:rsidRDefault="00A2410D" w:rsidP="006130E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5743CA" w:rsidRPr="00AA2CB4" w14:paraId="06A99762" w14:textId="77777777" w:rsidTr="005C1D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8"/>
        </w:trPr>
        <w:tc>
          <w:tcPr>
            <w:tcW w:w="993" w:type="dxa"/>
            <w:shd w:val="clear" w:color="auto" w:fill="auto"/>
            <w:vAlign w:val="center"/>
          </w:tcPr>
          <w:p w14:paraId="24A17A6D" w14:textId="77777777" w:rsidR="005743CA" w:rsidRPr="00414DD6" w:rsidRDefault="005743CA" w:rsidP="00DC797A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211" w:firstLine="0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shd w:val="clear" w:color="auto" w:fill="auto"/>
            <w:vAlign w:val="center"/>
          </w:tcPr>
          <w:p w14:paraId="61E26A5B" w14:textId="33213709" w:rsidR="005743CA" w:rsidRPr="00AA2CB4" w:rsidRDefault="005743CA" w:rsidP="00330C3A">
            <w:pPr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È stata rispettata la normativa in materia di aiuti di Stato?</w:t>
            </w:r>
            <w:r>
              <w:t xml:space="preserve"> </w:t>
            </w:r>
            <w:r w:rsidRPr="00B40DE7">
              <w:rPr>
                <w:rFonts w:cstheme="minorHAnsi"/>
                <w:sz w:val="21"/>
                <w:szCs w:val="21"/>
              </w:rPr>
              <w:t>È stato verificato, mediante la consultazione della visura Deggendorf, che il Beneficiario non rientri tra le imprese che abbiano restituito eventuali altri aiuti di Stato, illegali o incompatibili, per i quali la Commissione europea abbia ordinato il recupero</w:t>
            </w:r>
            <w:r>
              <w:rPr>
                <w:rFonts w:cstheme="minorHAnsi"/>
                <w:sz w:val="21"/>
                <w:szCs w:val="21"/>
              </w:rPr>
              <w:t>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46171F31" w14:textId="77777777" w:rsidR="005743CA" w:rsidRPr="00AA2CB4" w:rsidRDefault="005743CA" w:rsidP="006130E7">
            <w:pPr>
              <w:spacing w:after="0" w:line="240" w:lineRule="auto"/>
              <w:jc w:val="center"/>
              <w:rPr>
                <w:rFonts w:eastAsia="Times New Roman" w:cstheme="minorHAnsi"/>
                <w:strike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0014777E" w14:textId="77777777" w:rsidR="005743CA" w:rsidRPr="00AA2CB4" w:rsidRDefault="005743CA" w:rsidP="006130E7">
            <w:pPr>
              <w:spacing w:after="0" w:line="240" w:lineRule="auto"/>
              <w:jc w:val="center"/>
              <w:rPr>
                <w:rFonts w:eastAsia="Times New Roman" w:cstheme="minorHAnsi"/>
                <w:strike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2C38C456" w14:textId="77777777" w:rsidR="005743CA" w:rsidRPr="00AA2CB4" w:rsidRDefault="005743CA" w:rsidP="006130E7">
            <w:pPr>
              <w:spacing w:after="0" w:line="240" w:lineRule="auto"/>
              <w:jc w:val="center"/>
              <w:rPr>
                <w:rFonts w:eastAsia="Times New Roman" w:cstheme="minorHAnsi"/>
                <w:strike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shd w:val="clear" w:color="auto" w:fill="auto"/>
            <w:vAlign w:val="center"/>
          </w:tcPr>
          <w:p w14:paraId="18D0ED7D" w14:textId="77777777" w:rsidR="005743CA" w:rsidRPr="008E3ADC" w:rsidRDefault="005743CA" w:rsidP="005743CA">
            <w:pPr>
              <w:pStyle w:val="ListParagraph"/>
              <w:spacing w:after="0" w:line="240" w:lineRule="auto"/>
              <w:ind w:left="360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2411" w:type="dxa"/>
            <w:shd w:val="clear" w:color="auto" w:fill="auto"/>
            <w:vAlign w:val="center"/>
          </w:tcPr>
          <w:p w14:paraId="22339826" w14:textId="77777777" w:rsidR="005743CA" w:rsidRPr="00AA2CB4" w:rsidRDefault="005743CA" w:rsidP="006130E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vAlign w:val="center"/>
          </w:tcPr>
          <w:p w14:paraId="3060A513" w14:textId="77777777" w:rsidR="005743CA" w:rsidRPr="00AA2CB4" w:rsidRDefault="005743CA" w:rsidP="006130E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646DD8" w:rsidRPr="00AA2CB4" w14:paraId="64070D00" w14:textId="77777777" w:rsidTr="005C1D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8"/>
        </w:trPr>
        <w:tc>
          <w:tcPr>
            <w:tcW w:w="993" w:type="dxa"/>
            <w:shd w:val="clear" w:color="auto" w:fill="auto"/>
            <w:vAlign w:val="center"/>
          </w:tcPr>
          <w:p w14:paraId="11242F1A" w14:textId="77777777" w:rsidR="00646DD8" w:rsidRPr="00414DD6" w:rsidRDefault="00646DD8" w:rsidP="00DC797A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211" w:firstLine="0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shd w:val="clear" w:color="auto" w:fill="auto"/>
            <w:vAlign w:val="center"/>
          </w:tcPr>
          <w:p w14:paraId="342FC21A" w14:textId="434A38B5" w:rsidR="00646DD8" w:rsidRDefault="00646DD8" w:rsidP="00330C3A">
            <w:pPr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r w:rsidRPr="00BE2D73">
              <w:rPr>
                <w:rFonts w:cstheme="minorHAnsi"/>
                <w:sz w:val="21"/>
                <w:szCs w:val="21"/>
              </w:rPr>
              <w:t>Sono state adottate procedure interne in materia di prevenzione delle frodi, dei conflitti di interessi, della corruzione e del doppio finanziamento?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27362821" w14:textId="77777777" w:rsidR="00646DD8" w:rsidRPr="00AA2CB4" w:rsidRDefault="00646DD8" w:rsidP="006130E7">
            <w:pPr>
              <w:spacing w:after="0" w:line="240" w:lineRule="auto"/>
              <w:jc w:val="center"/>
              <w:rPr>
                <w:rFonts w:eastAsia="Times New Roman" w:cstheme="minorHAnsi"/>
                <w:strike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63AE34CE" w14:textId="77777777" w:rsidR="00646DD8" w:rsidRPr="00AA2CB4" w:rsidRDefault="00646DD8" w:rsidP="006130E7">
            <w:pPr>
              <w:spacing w:after="0" w:line="240" w:lineRule="auto"/>
              <w:jc w:val="center"/>
              <w:rPr>
                <w:rFonts w:eastAsia="Times New Roman" w:cstheme="minorHAnsi"/>
                <w:strike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2D2CB33B" w14:textId="77777777" w:rsidR="00646DD8" w:rsidRPr="00AA2CB4" w:rsidRDefault="00646DD8" w:rsidP="006130E7">
            <w:pPr>
              <w:spacing w:after="0" w:line="240" w:lineRule="auto"/>
              <w:jc w:val="center"/>
              <w:rPr>
                <w:rFonts w:eastAsia="Times New Roman" w:cstheme="minorHAnsi"/>
                <w:strike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shd w:val="clear" w:color="auto" w:fill="auto"/>
            <w:vAlign w:val="center"/>
          </w:tcPr>
          <w:p w14:paraId="26E4A398" w14:textId="77777777" w:rsidR="00646DD8" w:rsidRPr="008E3ADC" w:rsidRDefault="00646DD8" w:rsidP="005743CA">
            <w:pPr>
              <w:pStyle w:val="ListParagraph"/>
              <w:spacing w:after="0" w:line="240" w:lineRule="auto"/>
              <w:ind w:left="360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2411" w:type="dxa"/>
            <w:shd w:val="clear" w:color="auto" w:fill="auto"/>
            <w:vAlign w:val="center"/>
          </w:tcPr>
          <w:p w14:paraId="2C64CACC" w14:textId="77777777" w:rsidR="00646DD8" w:rsidRPr="00AA2CB4" w:rsidRDefault="00646DD8" w:rsidP="006130E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vAlign w:val="center"/>
          </w:tcPr>
          <w:p w14:paraId="31C4C003" w14:textId="77777777" w:rsidR="00646DD8" w:rsidRPr="00AA2CB4" w:rsidRDefault="00646DD8" w:rsidP="006130E7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A06862" w:rsidRPr="00AA2CB4" w14:paraId="4929229B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8"/>
        </w:trPr>
        <w:tc>
          <w:tcPr>
            <w:tcW w:w="12915" w:type="dxa"/>
            <w:gridSpan w:val="8"/>
            <w:shd w:val="clear" w:color="auto" w:fill="B4C6E7" w:themeFill="accent1" w:themeFillTint="66"/>
            <w:vAlign w:val="center"/>
          </w:tcPr>
          <w:p w14:paraId="791CAC68" w14:textId="0BF0403E" w:rsidR="00A06862" w:rsidRPr="008E3ADC" w:rsidRDefault="008E3ADC" w:rsidP="00DC797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Times New Roman" w:cstheme="minorHAnsi"/>
                <w:b/>
                <w:sz w:val="21"/>
                <w:szCs w:val="21"/>
                <w:lang w:eastAsia="it-IT"/>
              </w:rPr>
            </w:pPr>
            <w:r w:rsidRPr="008E3ADC">
              <w:rPr>
                <w:rFonts w:eastAsia="Times New Roman" w:cstheme="minorHAnsi"/>
                <w:b/>
                <w:sz w:val="21"/>
                <w:szCs w:val="21"/>
                <w:lang w:eastAsia="it-IT"/>
              </w:rPr>
              <w:t>CONTROLLO SULLA REGOLARITÀ DELLA PROCEDURA</w:t>
            </w:r>
            <w:r w:rsidR="00445E72">
              <w:rPr>
                <w:rFonts w:eastAsia="Times New Roman" w:cstheme="minorHAnsi"/>
                <w:b/>
                <w:sz w:val="21"/>
                <w:szCs w:val="21"/>
                <w:lang w:eastAsia="it-IT"/>
              </w:rPr>
              <w:t xml:space="preserve"> ISTRUTTORIA</w:t>
            </w:r>
          </w:p>
        </w:tc>
        <w:tc>
          <w:tcPr>
            <w:tcW w:w="2988" w:type="dxa"/>
            <w:shd w:val="clear" w:color="auto" w:fill="B4C6E7" w:themeFill="accent1" w:themeFillTint="66"/>
            <w:vAlign w:val="center"/>
          </w:tcPr>
          <w:p w14:paraId="5C0F11C2" w14:textId="77777777" w:rsidR="00A06862" w:rsidRPr="00AA2CB4" w:rsidRDefault="00A06862" w:rsidP="00A4450B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1"/>
                <w:szCs w:val="21"/>
                <w:lang w:eastAsia="it-IT"/>
              </w:rPr>
            </w:pPr>
          </w:p>
        </w:tc>
      </w:tr>
      <w:tr w:rsidR="00F323EF" w:rsidRPr="00AA2CB4" w14:paraId="4C282B96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6"/>
        </w:trPr>
        <w:tc>
          <w:tcPr>
            <w:tcW w:w="993" w:type="dxa"/>
            <w:shd w:val="clear" w:color="auto" w:fill="auto"/>
            <w:vAlign w:val="center"/>
          </w:tcPr>
          <w:p w14:paraId="3616FF39" w14:textId="4D8367F8" w:rsidR="00F323EF" w:rsidRPr="00414DD6" w:rsidRDefault="00F323EF" w:rsidP="00DC797A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495" w:hanging="284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shd w:val="clear" w:color="auto" w:fill="auto"/>
            <w:vAlign w:val="center"/>
          </w:tcPr>
          <w:p w14:paraId="2B4A0EAA" w14:textId="5266E5F8" w:rsidR="00F323EF" w:rsidRPr="00AA2CB4" w:rsidRDefault="00F323EF" w:rsidP="00F323EF">
            <w:pPr>
              <w:suppressAutoHyphens/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r w:rsidRPr="00AA2CB4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È stata verificata l'avvenuta assegnazione del CUP ai fini della regolarità delle procedure e della tracciabilità dei flussi di pagamento?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53216B3F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441C2169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063A849A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shd w:val="clear" w:color="auto" w:fill="auto"/>
            <w:vAlign w:val="center"/>
          </w:tcPr>
          <w:p w14:paraId="0DFDB80D" w14:textId="2F5E27C8" w:rsidR="00F323EF" w:rsidRPr="008E3ADC" w:rsidRDefault="00F323EF" w:rsidP="00DC797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r w:rsidRPr="008E3ADC">
              <w:rPr>
                <w:rFonts w:eastAsia="Times New Roman" w:cstheme="minorHAnsi"/>
                <w:sz w:val="21"/>
                <w:szCs w:val="21"/>
                <w:lang w:eastAsia="it-IT"/>
              </w:rPr>
              <w:t>Rilascio CUP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598A95BA" w14:textId="77777777" w:rsidR="00F323EF" w:rsidRPr="00AA2CB4" w:rsidRDefault="00F323EF" w:rsidP="00F323EF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vAlign w:val="center"/>
          </w:tcPr>
          <w:p w14:paraId="349ED398" w14:textId="77777777" w:rsidR="00F323EF" w:rsidRPr="00AA2CB4" w:rsidRDefault="00F323EF" w:rsidP="00F323EF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F323EF" w:rsidRPr="00AA2CB4" w14:paraId="097EE9B3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6"/>
        </w:trPr>
        <w:tc>
          <w:tcPr>
            <w:tcW w:w="993" w:type="dxa"/>
            <w:shd w:val="clear" w:color="auto" w:fill="auto"/>
            <w:vAlign w:val="center"/>
          </w:tcPr>
          <w:p w14:paraId="6D80A842" w14:textId="18971B91" w:rsidR="00F323EF" w:rsidRPr="00414DD6" w:rsidRDefault="00F323EF" w:rsidP="00DC797A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495" w:hanging="284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shd w:val="clear" w:color="auto" w:fill="auto"/>
            <w:vAlign w:val="center"/>
          </w:tcPr>
          <w:p w14:paraId="7BC3E4FC" w14:textId="29EE6779" w:rsidR="00F323EF" w:rsidRPr="00AA2CB4" w:rsidRDefault="00F323EF" w:rsidP="00F323EF">
            <w:pPr>
              <w:suppressAutoHyphens/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r w:rsidRPr="00AA2CB4">
              <w:rPr>
                <w:rFonts w:cstheme="minorHAnsi"/>
                <w:sz w:val="21"/>
                <w:szCs w:val="21"/>
              </w:rPr>
              <w:t>È presente il riferimento esplicito al finanziamento da parte dell’UE e all’iniziativa Next Generation EU [Reg. (UE) 2021/241 art.34] in tutti gli atti riguardanti la procedura?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25347EE0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69F41D6E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5519FECB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shd w:val="clear" w:color="auto" w:fill="auto"/>
            <w:vAlign w:val="center"/>
          </w:tcPr>
          <w:p w14:paraId="615098EC" w14:textId="6F80715B" w:rsidR="00F323EF" w:rsidRPr="008E3ADC" w:rsidRDefault="00F323EF" w:rsidP="00DC797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r w:rsidRPr="008E3ADC">
              <w:rPr>
                <w:rFonts w:cstheme="minorHAnsi"/>
                <w:sz w:val="21"/>
                <w:szCs w:val="21"/>
              </w:rPr>
              <w:t>Avviso, Contratto o altro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6C077424" w14:textId="77777777" w:rsidR="00F323EF" w:rsidRPr="00AA2CB4" w:rsidRDefault="00F323EF" w:rsidP="00F323EF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vAlign w:val="center"/>
          </w:tcPr>
          <w:p w14:paraId="74FF842F" w14:textId="77777777" w:rsidR="00F323EF" w:rsidRPr="00AA2CB4" w:rsidRDefault="00F323EF" w:rsidP="00F323EF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F323EF" w:rsidRPr="00AA2CB4" w14:paraId="143E9FB0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6"/>
        </w:trPr>
        <w:tc>
          <w:tcPr>
            <w:tcW w:w="993" w:type="dxa"/>
            <w:shd w:val="clear" w:color="auto" w:fill="auto"/>
            <w:vAlign w:val="center"/>
          </w:tcPr>
          <w:p w14:paraId="48CC1480" w14:textId="0F3F7749" w:rsidR="00F323EF" w:rsidRPr="00414DD6" w:rsidRDefault="00F323EF" w:rsidP="00DC797A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495" w:hanging="284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shd w:val="clear" w:color="auto" w:fill="auto"/>
            <w:vAlign w:val="center"/>
          </w:tcPr>
          <w:p w14:paraId="583B5362" w14:textId="51049041" w:rsidR="00F323EF" w:rsidRPr="00AA2CB4" w:rsidRDefault="00F323EF" w:rsidP="00F323EF">
            <w:pPr>
              <w:suppressAutoHyphens/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r w:rsidRPr="001A5667">
              <w:rPr>
                <w:rFonts w:cstheme="minorHAnsi"/>
                <w:sz w:val="21"/>
                <w:szCs w:val="21"/>
              </w:rPr>
              <w:t>Sono stati rispettati gli obblighi di pubblicità della procedura?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76FAAB1E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098399E9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18B42470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shd w:val="clear" w:color="auto" w:fill="auto"/>
            <w:vAlign w:val="center"/>
          </w:tcPr>
          <w:p w14:paraId="51E69748" w14:textId="77777777" w:rsidR="00F323EF" w:rsidRPr="008E3ADC" w:rsidRDefault="00F323EF" w:rsidP="00F323EF">
            <w:pPr>
              <w:pStyle w:val="ListParagraph"/>
              <w:spacing w:after="0" w:line="240" w:lineRule="auto"/>
              <w:ind w:left="360"/>
              <w:jc w:val="both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2411" w:type="dxa"/>
            <w:shd w:val="clear" w:color="auto" w:fill="auto"/>
            <w:vAlign w:val="center"/>
          </w:tcPr>
          <w:p w14:paraId="164680A6" w14:textId="77777777" w:rsidR="00F323EF" w:rsidRPr="00AA2CB4" w:rsidRDefault="00F323EF" w:rsidP="00F323EF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vAlign w:val="center"/>
          </w:tcPr>
          <w:p w14:paraId="29C20B77" w14:textId="77777777" w:rsidR="00F323EF" w:rsidRPr="00AA2CB4" w:rsidRDefault="00F323EF" w:rsidP="00F323EF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F323EF" w:rsidRPr="00AA2CB4" w14:paraId="755DE0E6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57053A" w14:textId="28F79EC8" w:rsidR="00F323EF" w:rsidRPr="00414DD6" w:rsidRDefault="00F323EF" w:rsidP="00DC797A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495" w:hanging="284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7066FF" w14:textId="0FE84FFF" w:rsidR="00F323EF" w:rsidRPr="00AA2CB4" w:rsidRDefault="00F323EF" w:rsidP="00F323EF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AA2CB4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Ne</w:t>
            </w: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ll’Avvis</w:t>
            </w:r>
            <w:r w:rsidR="00E501D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o</w:t>
            </w: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</w:t>
            </w:r>
            <w:r w:rsidRPr="00AA2CB4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è prevista l’indicazione dei tempi di conclusione de</w:t>
            </w: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l progetto </w:t>
            </w:r>
            <w:r w:rsidRPr="00AA2CB4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al fine di poter monitorare le tempistiche di attuazione e l’effettiva realizzabilità di M&amp;T di riferimento entro le scadenze concordate?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2C382D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3F3A2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566D28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A69987" w14:textId="6F836BE6" w:rsidR="00F323EF" w:rsidRPr="008E3ADC" w:rsidRDefault="00F323EF" w:rsidP="00DC797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  <w:r w:rsidRPr="008E3ADC"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  <w:t xml:space="preserve"> </w:t>
            </w:r>
            <w:r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  <w:t>Avviso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5CD5F1" w14:textId="77777777" w:rsidR="00F323EF" w:rsidRPr="00AA2CB4" w:rsidRDefault="00F323EF" w:rsidP="00F323E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468848CE" w14:textId="77777777" w:rsidR="00F323EF" w:rsidRPr="00AA2CB4" w:rsidRDefault="00F323EF" w:rsidP="00F323EF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F323EF" w:rsidRPr="00AA2CB4" w14:paraId="07C9370C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B4D3CD" w14:textId="57F69A45" w:rsidR="00F323EF" w:rsidRPr="00414DD6" w:rsidRDefault="00F323EF" w:rsidP="00DC797A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495" w:hanging="284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E4A8B" w14:textId="52375AF4" w:rsidR="00F323EF" w:rsidRPr="00AA2CB4" w:rsidRDefault="00F323EF" w:rsidP="00F323EF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L’Avviso contiene informazioni minim</w:t>
            </w:r>
            <w:r w:rsidR="00BB632B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e</w:t>
            </w: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circa la procedura istruttoria?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EEA5FE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62BF8A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5AE8CC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A1C7E0" w14:textId="551DC5E5" w:rsidR="00F323EF" w:rsidRPr="008E3ADC" w:rsidRDefault="00F323EF" w:rsidP="00DC797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  <w:r w:rsidRPr="008E3ADC"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  <w:t>Avviso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7DE09F" w14:textId="77777777" w:rsidR="00F323EF" w:rsidRPr="00AA2CB4" w:rsidRDefault="00F323EF" w:rsidP="00F323E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2A1F2488" w14:textId="77777777" w:rsidR="00F323EF" w:rsidRPr="00AA2CB4" w:rsidRDefault="00F323EF" w:rsidP="00F323EF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F323EF" w:rsidRPr="00AA2CB4" w14:paraId="26D0C57A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9DDD76" w14:textId="3424D30C" w:rsidR="00F323EF" w:rsidRPr="00414DD6" w:rsidRDefault="00F323EF" w:rsidP="00DC797A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495" w:hanging="284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45B442" w14:textId="6111D280" w:rsidR="00F323EF" w:rsidRDefault="00F323EF" w:rsidP="00F323EF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1A5667">
              <w:rPr>
                <w:rFonts w:cstheme="minorHAnsi"/>
                <w:sz w:val="21"/>
                <w:szCs w:val="21"/>
              </w:rPr>
              <w:t>I criteri di selezione inclusi nell'Avviso garantiscono il contributo delle operazioni al conseguimento degli obiettivi (</w:t>
            </w:r>
            <w:r w:rsidRPr="001A5667">
              <w:rPr>
                <w:rFonts w:cstheme="minorHAnsi"/>
                <w:i/>
                <w:iCs/>
                <w:sz w:val="21"/>
                <w:szCs w:val="21"/>
              </w:rPr>
              <w:t>target</w:t>
            </w:r>
            <w:r w:rsidRPr="001A5667">
              <w:rPr>
                <w:rFonts w:cstheme="minorHAnsi"/>
                <w:sz w:val="21"/>
                <w:szCs w:val="21"/>
              </w:rPr>
              <w:t xml:space="preserve"> e obblighi trasversali) e dei risultati specifici del pertinente investimento?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213141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6B45F6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679C73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E9B674" w14:textId="3E67738C" w:rsidR="00F323EF" w:rsidRPr="008E3ADC" w:rsidRDefault="00F323EF" w:rsidP="00DC797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  <w:r w:rsidRPr="008E3ADC"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  <w:t>Avviso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094F57" w14:textId="77777777" w:rsidR="00F323EF" w:rsidRPr="00AA2CB4" w:rsidRDefault="00F323EF" w:rsidP="00F323E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54359638" w14:textId="77777777" w:rsidR="00F323EF" w:rsidRPr="00AA2CB4" w:rsidRDefault="00F323EF" w:rsidP="00F323EF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  <w:tr w:rsidR="00F323EF" w:rsidRPr="00AA2CB4" w14:paraId="05CDB8D5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A4007" w14:textId="2464F805" w:rsidR="00F323EF" w:rsidRPr="00414DD6" w:rsidRDefault="00F323EF" w:rsidP="00DC797A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495" w:hanging="284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171F31" w14:textId="4A4AEC91" w:rsidR="00F323EF" w:rsidRPr="00AA2CB4" w:rsidRDefault="00F323EF" w:rsidP="00F323EF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AA2CB4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È stata verificata la ricezione delle domande di partecipazione nel rispetto delle modalità e dei termini fissati </w:t>
            </w: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dall’Avviso</w:t>
            </w:r>
            <w:r w:rsidRPr="00AA2CB4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45BB1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0E5451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C5780D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9B4F48" w14:textId="43210413" w:rsidR="00F323EF" w:rsidRPr="006552F3" w:rsidRDefault="00F323EF" w:rsidP="00F323EF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3D5EB6" w14:textId="77777777" w:rsidR="00F323EF" w:rsidRPr="00AA2CB4" w:rsidRDefault="00F323EF" w:rsidP="00F323E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466758FD" w14:textId="7BDE5A32" w:rsidR="00F323EF" w:rsidRPr="00AA2CB4" w:rsidRDefault="00F323EF" w:rsidP="00F323EF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F323EF" w:rsidRPr="00AA2CB4" w14:paraId="64EF85DE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27DA8E" w14:textId="6DD5C5D0" w:rsidR="00F323EF" w:rsidRPr="00414DD6" w:rsidRDefault="00F323EF" w:rsidP="00DC797A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495" w:hanging="284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F81F46" w14:textId="2C46C6C0" w:rsidR="00F323EF" w:rsidRDefault="00F323EF" w:rsidP="00F323EF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1A5667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In caso la fase istruttoria sia svolta da una struttura esterna, il soggetto competente è stato formalmente individuato e pagato in conformità alla disciplina applicabile ed è in possesso di requisiti di competenza e indipendenza?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D4A847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48A28E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90F79B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77BCDE" w14:textId="77777777" w:rsidR="00F323EF" w:rsidRPr="006552F3" w:rsidRDefault="00F323EF" w:rsidP="00F323EF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955609" w14:textId="77777777" w:rsidR="00F323EF" w:rsidRPr="00AA2CB4" w:rsidRDefault="00F323EF" w:rsidP="00F323E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07125264" w14:textId="77777777" w:rsidR="00F323EF" w:rsidRPr="00AA2CB4" w:rsidRDefault="00F323EF" w:rsidP="00F323EF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F323EF" w:rsidRPr="00AA2CB4" w14:paraId="249CA231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35D788" w14:textId="1D1E0F16" w:rsidR="00F323EF" w:rsidRPr="00414DD6" w:rsidRDefault="00F323EF" w:rsidP="00DC797A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495" w:hanging="284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9A5892" w14:textId="364A4BF4" w:rsidR="00F323EF" w:rsidRPr="00225A0B" w:rsidRDefault="00F323EF" w:rsidP="00F323EF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225A0B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Le domande sono corredate di tutta la documentazione necessaria</w:t>
            </w:r>
            <w:r w:rsidR="0077458D" w:rsidRPr="00225A0B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come da </w:t>
            </w:r>
            <w:r w:rsidR="00A52889" w:rsidRPr="00225A0B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Avviso Pubblico</w:t>
            </w:r>
            <w:r w:rsidR="00533579" w:rsidRPr="00225A0B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</w:t>
            </w:r>
            <w:r w:rsidR="00810E85" w:rsidRPr="00225A0B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del </w:t>
            </w:r>
            <w:r w:rsidR="00D95C52" w:rsidRPr="00225A0B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2</w:t>
            </w:r>
            <w:r w:rsidR="00E64918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8</w:t>
            </w:r>
            <w:r w:rsidR="00D95C52" w:rsidRPr="00225A0B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</w:t>
            </w:r>
            <w:r w:rsidR="00E64918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gennaio</w:t>
            </w:r>
            <w:r w:rsidR="001A16F9" w:rsidRPr="00225A0B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202</w:t>
            </w:r>
            <w:r w:rsidR="00E64918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3</w:t>
            </w:r>
            <w:r w:rsidR="00232C04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, </w:t>
            </w:r>
            <w:r w:rsidR="005B52CF" w:rsidRPr="00225A0B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dal</w:t>
            </w:r>
            <w:r w:rsidR="000C6AAD" w:rsidRPr="00225A0B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correlato Avviso del</w:t>
            </w:r>
            <w:r w:rsidR="00344058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24</w:t>
            </w:r>
            <w:r w:rsidR="00A76FC0" w:rsidRPr="00225A0B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</w:t>
            </w:r>
            <w:r w:rsidR="00344058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febbraio</w:t>
            </w:r>
            <w:r w:rsidR="00A76FC0" w:rsidRPr="00225A0B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</w:t>
            </w:r>
            <w:r w:rsidR="00306821" w:rsidRPr="00225A0B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202</w:t>
            </w:r>
            <w:r w:rsidR="00344058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3</w:t>
            </w:r>
            <w:r w:rsidR="00232C04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e dal successivo Avviso del </w:t>
            </w:r>
            <w:r w:rsidR="00876BF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7 maggio 2024</w:t>
            </w:r>
            <w:r w:rsidR="0008021E" w:rsidRPr="00225A0B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449C8E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3699F3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BCD91E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E22592" w14:textId="77777777" w:rsidR="00F323EF" w:rsidRPr="006552F3" w:rsidRDefault="00F323EF" w:rsidP="00F323EF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C82B6D" w14:textId="77777777" w:rsidR="00F323EF" w:rsidRPr="00AA2CB4" w:rsidRDefault="00F323EF" w:rsidP="00F323E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1B36E930" w14:textId="77777777" w:rsidR="00F323EF" w:rsidRPr="00AA2CB4" w:rsidRDefault="00F323EF" w:rsidP="00F323EF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F323EF" w:rsidRPr="00AA2CB4" w14:paraId="0CF7B6FB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27A12C" w14:textId="2AD7A4DF" w:rsidR="00F323EF" w:rsidRPr="00414DD6" w:rsidRDefault="00F323EF" w:rsidP="00DC797A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495" w:hanging="284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5F0D40" w14:textId="0F3A0084" w:rsidR="00F323EF" w:rsidRPr="000F71DA" w:rsidRDefault="00F323EF" w:rsidP="000F71DA">
            <w:pPr>
              <w:spacing w:after="0"/>
              <w:jc w:val="both"/>
              <w:rPr>
                <w:rFonts w:eastAsia="Times New Roman" w:cstheme="minorHAnsi"/>
                <w:i/>
                <w:iCs/>
                <w:color w:val="000000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I soggett</w:t>
            </w:r>
            <w:r w:rsidR="000F71DA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i beneficiari </w:t>
            </w:r>
            <w:r w:rsidR="00FB078B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ri</w:t>
            </w:r>
            <w:r w:rsidR="000F71DA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entrano </w:t>
            </w:r>
            <w:r w:rsidR="003E721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tra quelli </w:t>
            </w:r>
            <w:r w:rsidR="00223D8B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indicati</w:t>
            </w: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d</w:t>
            </w:r>
            <w:r w:rsidR="003E721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a</w:t>
            </w: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ll’Avviso pubblico</w:t>
            </w:r>
            <w:r w:rsidR="00A56A3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8BF1D2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C8C726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8D070D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543625" w14:textId="77777777" w:rsidR="00F323EF" w:rsidRPr="0098222D" w:rsidRDefault="00F323EF" w:rsidP="00F323EF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ADFAAA" w14:textId="77777777" w:rsidR="00F323EF" w:rsidRPr="00AA2CB4" w:rsidRDefault="00F323EF" w:rsidP="00F323E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567621B3" w14:textId="77777777" w:rsidR="00F323EF" w:rsidRPr="00AA2CB4" w:rsidRDefault="00F323EF" w:rsidP="00F323EF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F323EF" w:rsidRPr="00AA2CB4" w14:paraId="416CBD2C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1E35BA" w14:textId="0AD6BC15" w:rsidR="00F323EF" w:rsidRPr="00414DD6" w:rsidRDefault="00F323EF" w:rsidP="00DC797A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495" w:hanging="284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FFF17F" w14:textId="75C6F1BA" w:rsidR="00F323EF" w:rsidRPr="00AA2CB4" w:rsidRDefault="00F323EF" w:rsidP="00F323EF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AA2CB4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Sono stat</w:t>
            </w: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e</w:t>
            </w:r>
            <w:r w:rsidRPr="00AA2CB4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presenta</w:t>
            </w: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te rinunce alle agevolazioni</w:t>
            </w:r>
            <w:r w:rsidRPr="00AA2CB4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? </w:t>
            </w: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Se sì, è stata acquisita la documentazione pertinente e sono stati effettuati scorrimenti sulla base della graduatoria?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20E04F35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584B7553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</w:tcPr>
          <w:p w14:paraId="61E0DF85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EBE083" w14:textId="7AF697E5" w:rsidR="00F323EF" w:rsidRPr="00AA2CB4" w:rsidRDefault="00F323EF" w:rsidP="00F323EF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10CA59" w14:textId="77777777" w:rsidR="00F323EF" w:rsidRPr="00AA2CB4" w:rsidRDefault="00F323EF" w:rsidP="00F323E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1D2F7A1F" w14:textId="77777777" w:rsidR="00F323EF" w:rsidRPr="00AA2CB4" w:rsidRDefault="00F323EF" w:rsidP="00F323EF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F323EF" w:rsidRPr="00AA2CB4" w14:paraId="05366075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F2D52D" w14:textId="49D70E08" w:rsidR="00F323EF" w:rsidRPr="00414DD6" w:rsidRDefault="00F323EF" w:rsidP="00DC797A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495" w:hanging="284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E8DD9C" w14:textId="483F49F8" w:rsidR="00F323EF" w:rsidRPr="00AA2CB4" w:rsidRDefault="00F323EF" w:rsidP="00F323EF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1A5667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Il </w:t>
            </w: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Soggetto Gestore </w:t>
            </w:r>
            <w:r w:rsidRPr="001A5667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ha provveduto </w:t>
            </w:r>
            <w:proofErr w:type="gramStart"/>
            <w:r w:rsidRPr="001A5667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ad</w:t>
            </w:r>
            <w:proofErr w:type="gramEnd"/>
            <w:r w:rsidRPr="001A5667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adottare la graduatoria/elenco delle domande ammesse ed escluse con atto formale?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698AA7B3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07506BF3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</w:tcPr>
          <w:p w14:paraId="334A0EA9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214AE0" w14:textId="77777777" w:rsidR="00F323EF" w:rsidRPr="00AA2CB4" w:rsidRDefault="00F323EF" w:rsidP="00F323EF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425948" w14:textId="77777777" w:rsidR="00F323EF" w:rsidRPr="00AA2CB4" w:rsidRDefault="00F323EF" w:rsidP="00F323E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1767D3D5" w14:textId="77777777" w:rsidR="00F323EF" w:rsidRPr="00AA2CB4" w:rsidRDefault="00F323EF" w:rsidP="00F323EF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F323EF" w:rsidRPr="00AA2CB4" w14:paraId="5005C922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B02240" w14:textId="7CB42D24" w:rsidR="00F323EF" w:rsidRPr="00414DD6" w:rsidRDefault="00F323EF" w:rsidP="00DC797A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495" w:hanging="284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1EBBA7" w14:textId="210C57F2" w:rsidR="00F323EF" w:rsidRPr="001A5667" w:rsidRDefault="00F323EF" w:rsidP="00F323EF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1A5667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Il </w:t>
            </w: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Soggetto Gestore </w:t>
            </w:r>
            <w:r w:rsidRPr="001A5667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ha provveduto a pubblicare la graduatoria/elenco delle domande ammesse ed escluse, inclusi i motivi dell'esclusione, nelle modalità previste?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2D11DDAB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2171C775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</w:tcPr>
          <w:p w14:paraId="24FDA148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210F77" w14:textId="77777777" w:rsidR="00F323EF" w:rsidRPr="00AA2CB4" w:rsidRDefault="00F323EF" w:rsidP="00F323EF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B0692" w14:textId="77777777" w:rsidR="00F323EF" w:rsidRPr="00AA2CB4" w:rsidRDefault="00F323EF" w:rsidP="00F323E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2B17EDAD" w14:textId="77777777" w:rsidR="00F323EF" w:rsidRPr="00AA2CB4" w:rsidRDefault="00F323EF" w:rsidP="00F323EF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F323EF" w:rsidRPr="00AA2CB4" w14:paraId="741D5929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3C61E8" w14:textId="49098B48" w:rsidR="00F323EF" w:rsidRPr="00414DD6" w:rsidRDefault="00F323EF" w:rsidP="00DC797A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495" w:hanging="284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84D952" w14:textId="1A533221" w:rsidR="00F323EF" w:rsidRPr="00AA2CB4" w:rsidRDefault="00F323EF" w:rsidP="00F323EF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Le istruttorie positive rispettano i vincoli del PNRR </w:t>
            </w:r>
            <w:r w:rsidRPr="005A5B1E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(riserva del 50 per cento è dedicata agli interventi volti al supporto degli investimenti di riqualificazione energetica e una riserva del 40 per cento dedicata agli interventi da realizzarsi nelle regioni del Mezzogiorno)?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6F920909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50718DD6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</w:tcPr>
          <w:p w14:paraId="2F5B366A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435B05" w14:textId="77777777" w:rsidR="00F323EF" w:rsidRPr="00AA2CB4" w:rsidRDefault="00F323EF" w:rsidP="00F323EF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07B8D8" w14:textId="77777777" w:rsidR="00F323EF" w:rsidRPr="00AA2CB4" w:rsidRDefault="00F323EF" w:rsidP="00F323E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2B4AEAC5" w14:textId="77777777" w:rsidR="00F323EF" w:rsidRPr="00AA2CB4" w:rsidRDefault="00F323EF" w:rsidP="00F323EF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F323EF" w:rsidRPr="00AA2CB4" w14:paraId="5A4092FD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84408C" w14:textId="5C3AC9A1" w:rsidR="00F323EF" w:rsidRPr="00414DD6" w:rsidRDefault="00F323EF" w:rsidP="00DC797A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495" w:hanging="284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AD2616" w14:textId="49502B22" w:rsidR="00F323EF" w:rsidRDefault="00F323EF" w:rsidP="000F71D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L’istruttoria rispetta il limite massimo di contributo a fondo perduto/</w:t>
            </w:r>
            <w:r w:rsidR="000F71DA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finanziamento agevolato </w:t>
            </w: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previsto nell’Avviso?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3B9ACAB2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3C5EEB0D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</w:tcPr>
          <w:p w14:paraId="206C2A24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996770" w14:textId="77777777" w:rsidR="00F323EF" w:rsidRPr="00AA2CB4" w:rsidRDefault="00F323EF" w:rsidP="00F323EF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223503" w14:textId="77777777" w:rsidR="00F323EF" w:rsidRPr="00AA2CB4" w:rsidRDefault="00F323EF" w:rsidP="00F323E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6358A1B5" w14:textId="77777777" w:rsidR="00F323EF" w:rsidRPr="00AA2CB4" w:rsidRDefault="00F323EF" w:rsidP="00F323EF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F323EF" w:rsidRPr="00AA2CB4" w14:paraId="2AD0A3F6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714E17" w14:textId="07322146" w:rsidR="00F323EF" w:rsidRPr="00414DD6" w:rsidRDefault="00F323EF" w:rsidP="00DC797A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495" w:hanging="284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D838D" w14:textId="05FEE1F2" w:rsidR="00F323EF" w:rsidRDefault="00F323EF" w:rsidP="00F323EF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Le attività di progetto sono state avviate con data successiva al 7 novembre 2021?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633C7EBA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22D6A2DA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</w:tcPr>
          <w:p w14:paraId="1F3253A6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BFC199" w14:textId="77777777" w:rsidR="00F323EF" w:rsidRPr="00AA2CB4" w:rsidRDefault="00F323EF" w:rsidP="00F323EF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2F090" w14:textId="77777777" w:rsidR="00F323EF" w:rsidRPr="00AA2CB4" w:rsidRDefault="00F323EF" w:rsidP="00F323E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17837FF5" w14:textId="77777777" w:rsidR="00F323EF" w:rsidRPr="00AA2CB4" w:rsidRDefault="00F323EF" w:rsidP="00F323EF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F323EF" w:rsidRPr="00AA2CB4" w14:paraId="792FB578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BE38B4" w14:textId="2416756A" w:rsidR="00F323EF" w:rsidRPr="00414DD6" w:rsidRDefault="00F323EF" w:rsidP="00DC797A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495" w:hanging="284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9221E6" w14:textId="6FB730A6" w:rsidR="00F323EF" w:rsidRDefault="00F323EF" w:rsidP="00F323EF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Le attività di progetto si conclud</w:t>
            </w:r>
            <w:r w:rsidR="000F71DA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eranno entro il 31 dicembre 2025</w:t>
            </w: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, sulla base di quanto previsto nel modulo di domanda?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242B683F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304AFDBF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</w:tcPr>
          <w:p w14:paraId="47F55F74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5BC187" w14:textId="77777777" w:rsidR="00F323EF" w:rsidRPr="00AA2CB4" w:rsidRDefault="00F323EF" w:rsidP="00F323EF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1C3075" w14:textId="77777777" w:rsidR="00F323EF" w:rsidRPr="00AA2CB4" w:rsidRDefault="00F323EF" w:rsidP="00F323E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267BDF3C" w14:textId="77777777" w:rsidR="00F323EF" w:rsidRPr="00AA2CB4" w:rsidRDefault="00F323EF" w:rsidP="00F323EF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F323EF" w:rsidRPr="00AA2CB4" w14:paraId="42DE7CED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BD59A2" w14:textId="5F0C5A21" w:rsidR="00F323EF" w:rsidRPr="00414DD6" w:rsidRDefault="00F323EF" w:rsidP="00DC797A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495" w:hanging="284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407D" w14:textId="20E04B81" w:rsidR="00F323EF" w:rsidRDefault="00F323EF" w:rsidP="000F71D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I progetti ammissibili rientrano negli interventi considerati inerenti all’investimento e nelle spese ammissibili indicate nell’Avviso?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5CCAF4CB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711DF379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</w:tcPr>
          <w:p w14:paraId="25126018" w14:textId="77777777" w:rsidR="00F323EF" w:rsidRPr="00AA2CB4" w:rsidRDefault="00F323EF" w:rsidP="00F323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FD4B5D" w14:textId="77777777" w:rsidR="00F323EF" w:rsidRPr="00AA2CB4" w:rsidRDefault="00F323EF" w:rsidP="00F323EF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41160A" w14:textId="77777777" w:rsidR="00F323EF" w:rsidRPr="00AA2CB4" w:rsidRDefault="00F323EF" w:rsidP="00F323E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57F73CA5" w14:textId="77777777" w:rsidR="00F323EF" w:rsidRPr="00AA2CB4" w:rsidRDefault="00F323EF" w:rsidP="00F323EF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005C55" w:rsidRPr="00AA2CB4" w14:paraId="6DB9DF8F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1AE0A4" w14:textId="642EE47C" w:rsidR="00005C55" w:rsidRPr="00414DD6" w:rsidRDefault="00005C55" w:rsidP="00DC797A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495" w:hanging="284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8D61C" w14:textId="445E31AC" w:rsidR="00005C55" w:rsidRDefault="00005C55" w:rsidP="00005C5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1A5667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Il </w:t>
            </w: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Soggetto Gestore</w:t>
            </w:r>
            <w:r w:rsidRPr="001A5667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ha provveduto alle eventuali comunicazioni previste in relazione all'ammissione del progetto ai prodotti finanziari?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63AAC48A" w14:textId="77777777" w:rsidR="00005C55" w:rsidRPr="00AA2CB4" w:rsidRDefault="00005C55" w:rsidP="00005C5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2942D034" w14:textId="77777777" w:rsidR="00005C55" w:rsidRPr="00AA2CB4" w:rsidRDefault="00005C55" w:rsidP="00005C5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</w:tcPr>
          <w:p w14:paraId="033A2E37" w14:textId="77777777" w:rsidR="00005C55" w:rsidRPr="00AA2CB4" w:rsidRDefault="00005C55" w:rsidP="00005C5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0BA6DB" w14:textId="77777777" w:rsidR="00005C55" w:rsidRPr="00AA2CB4" w:rsidRDefault="00005C55" w:rsidP="00005C55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0D0636" w14:textId="77777777" w:rsidR="00005C55" w:rsidRPr="00AA2CB4" w:rsidRDefault="00005C55" w:rsidP="00005C5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7AB4309D" w14:textId="77777777" w:rsidR="00005C55" w:rsidRPr="00AA2CB4" w:rsidRDefault="00005C55" w:rsidP="00005C55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005C55" w:rsidRPr="00AA2CB4" w14:paraId="79E486F6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9"/>
        </w:trPr>
        <w:tc>
          <w:tcPr>
            <w:tcW w:w="15903" w:type="dxa"/>
            <w:gridSpan w:val="9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5668AB7" w14:textId="32019F44" w:rsidR="00005C55" w:rsidRPr="00445E72" w:rsidRDefault="00005C55" w:rsidP="00DC797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Times New Roman" w:cstheme="minorHAnsi"/>
                <w:b/>
                <w:sz w:val="21"/>
                <w:szCs w:val="21"/>
                <w:lang w:eastAsia="it-IT"/>
              </w:rPr>
            </w:pPr>
            <w:r w:rsidRPr="00445E72">
              <w:rPr>
                <w:rFonts w:eastAsia="Times New Roman" w:cstheme="minorHAnsi"/>
                <w:b/>
                <w:sz w:val="21"/>
                <w:szCs w:val="21"/>
                <w:lang w:eastAsia="it-IT"/>
              </w:rPr>
              <w:t xml:space="preserve">CONTROLLO SULLA DOCUMENTAZIONE </w:t>
            </w:r>
            <w:r>
              <w:rPr>
                <w:rFonts w:eastAsia="Times New Roman" w:cstheme="minorHAnsi"/>
                <w:b/>
                <w:sz w:val="21"/>
                <w:szCs w:val="21"/>
                <w:lang w:eastAsia="it-IT"/>
              </w:rPr>
              <w:t>DI PROGETTO/CONTRATTO</w:t>
            </w:r>
          </w:p>
        </w:tc>
      </w:tr>
      <w:tr w:rsidR="00005C55" w:rsidRPr="00AA2CB4" w14:paraId="105CC12E" w14:textId="77777777" w:rsidTr="000F71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6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36A73D" w14:textId="2F2A2803" w:rsidR="00005C55" w:rsidRPr="000D330D" w:rsidRDefault="00005C55" w:rsidP="00DC797A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211" w:firstLine="0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6BC30C" w14:textId="1500D7B6" w:rsidR="00005C55" w:rsidRPr="00540533" w:rsidRDefault="00005C55" w:rsidP="00005C5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0533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L'intervento è stato ammesso con un atto formale (un c.d. </w:t>
            </w: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“Contratto</w:t>
            </w:r>
            <w:r w:rsidRPr="00540533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")?</w:t>
            </w:r>
          </w:p>
          <w:p w14:paraId="59BAAF11" w14:textId="2E268C2F" w:rsidR="00005C55" w:rsidRDefault="00005C55" w:rsidP="00005C55">
            <w:pPr>
              <w:spacing w:after="0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0533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(Specificare contributo richiesto e contributo concesso)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DB0C32" w14:textId="77777777" w:rsidR="00005C55" w:rsidRPr="00AA2CB4" w:rsidRDefault="00005C55" w:rsidP="00005C5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6FBF05" w14:textId="77777777" w:rsidR="00005C55" w:rsidRPr="00AA2CB4" w:rsidRDefault="00005C55" w:rsidP="00005C5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FFE906" w14:textId="77777777" w:rsidR="00005C55" w:rsidRPr="00AA2CB4" w:rsidRDefault="00005C55" w:rsidP="00005C5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9B6C96" w14:textId="6EA45C79" w:rsidR="00005C55" w:rsidRDefault="00005C55" w:rsidP="00DC797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Contratto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A1956D" w14:textId="77777777" w:rsidR="00005C55" w:rsidRPr="00AA2CB4" w:rsidRDefault="00005C55" w:rsidP="00005C5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56EE55C1" w14:textId="77777777" w:rsidR="00005C55" w:rsidRPr="00AA2CB4" w:rsidRDefault="00005C55" w:rsidP="00005C55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005C55" w:rsidRPr="00AA2CB4" w14:paraId="419107DF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044200" w14:textId="35D9501F" w:rsidR="00005C55" w:rsidRPr="000D330D" w:rsidRDefault="00005C55" w:rsidP="00DC797A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211" w:firstLine="0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64F171" w14:textId="7BC0C2EC" w:rsidR="00005C55" w:rsidRPr="00540533" w:rsidRDefault="00005C55" w:rsidP="00005C5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Il Contratto</w:t>
            </w:r>
            <w:r w:rsidRPr="00540533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è conforme all'Avviso ed a quanto previsto nella procedura istruttoria?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8F1DB2" w14:textId="77777777" w:rsidR="00005C55" w:rsidRPr="00AA2CB4" w:rsidRDefault="00005C55" w:rsidP="00005C5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72FE7E" w14:textId="77777777" w:rsidR="00005C55" w:rsidRPr="00AA2CB4" w:rsidRDefault="00005C55" w:rsidP="00005C5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9A16E5" w14:textId="77777777" w:rsidR="00005C55" w:rsidRPr="00AA2CB4" w:rsidRDefault="00005C55" w:rsidP="00005C5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6D110F" w14:textId="121EB80E" w:rsidR="00005C55" w:rsidRDefault="00005C55" w:rsidP="00DC797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Contratto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3412F7" w14:textId="77777777" w:rsidR="00005C55" w:rsidRPr="00AA2CB4" w:rsidRDefault="00005C55" w:rsidP="00005C5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0AC84F25" w14:textId="77777777" w:rsidR="00005C55" w:rsidRPr="00AA2CB4" w:rsidRDefault="00005C55" w:rsidP="00005C55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005C55" w:rsidRPr="00AA2CB4" w14:paraId="656F5DA4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F222F4" w14:textId="4FCA28B1" w:rsidR="00005C55" w:rsidRPr="000D330D" w:rsidRDefault="00005C55" w:rsidP="00DC797A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211" w:firstLine="0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339F3E" w14:textId="7FABE637" w:rsidR="00005C55" w:rsidRDefault="00005C55" w:rsidP="00005C5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Il Contratto</w:t>
            </w:r>
            <w:r w:rsidRPr="00540533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riporta il CUP?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70D4A1" w14:textId="77777777" w:rsidR="00005C55" w:rsidRPr="00AA2CB4" w:rsidRDefault="00005C55" w:rsidP="00005C5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9A0CCA" w14:textId="77777777" w:rsidR="00005C55" w:rsidRPr="00AA2CB4" w:rsidRDefault="00005C55" w:rsidP="00005C5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E9753A" w14:textId="77777777" w:rsidR="00005C55" w:rsidRPr="00AA2CB4" w:rsidRDefault="00005C55" w:rsidP="00005C5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4315BA" w14:textId="4EF22627" w:rsidR="00005C55" w:rsidRDefault="00005C55" w:rsidP="00DC797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Contratto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A54A86" w14:textId="77777777" w:rsidR="00005C55" w:rsidRPr="00AA2CB4" w:rsidRDefault="00005C55" w:rsidP="00005C5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2728DB3C" w14:textId="77777777" w:rsidR="00005C55" w:rsidRPr="00AA2CB4" w:rsidRDefault="00005C55" w:rsidP="00005C55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005C55" w:rsidRPr="00AA2CB4" w14:paraId="1B885CFC" w14:textId="77777777" w:rsidTr="005A5B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91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C2215F" w14:textId="08D168C4" w:rsidR="00005C55" w:rsidRPr="000D330D" w:rsidRDefault="00005C55" w:rsidP="00DC797A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211" w:firstLine="0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8710E2" w14:textId="26C7627B" w:rsidR="00005C55" w:rsidRDefault="00005C55" w:rsidP="00005C5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40533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N</w:t>
            </w: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el Contratto</w:t>
            </w:r>
            <w:r w:rsidRPr="00540533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con le imprese beneficiarie si dà atto che il finanziamento è erogato nell'ambito del </w:t>
            </w:r>
            <w:proofErr w:type="spellStart"/>
            <w:r w:rsidRPr="00540533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NextGenerationEU</w:t>
            </w:r>
            <w:proofErr w:type="spellEnd"/>
            <w:r w:rsidRPr="00540533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e conforme agli obblighi di Informazione, comunicazione e pubblicità previsti dall’art. 34 del Regolamento (UE) 2021/241 e dalle Linee guida sugli obblighi di informazione, comunicazione e pubblicità inerenti agli interventi previsti dal PNRR?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9F6805" w14:textId="77777777" w:rsidR="00005C55" w:rsidRPr="00AA2CB4" w:rsidRDefault="00005C55" w:rsidP="00005C5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667151" w14:textId="77777777" w:rsidR="00005C55" w:rsidRPr="00AA2CB4" w:rsidRDefault="00005C55" w:rsidP="00005C5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1600AD" w14:textId="77777777" w:rsidR="00005C55" w:rsidRPr="00AA2CB4" w:rsidRDefault="00005C55" w:rsidP="00005C5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24B4EF" w14:textId="59A7734E" w:rsidR="00005C55" w:rsidRDefault="00005C55" w:rsidP="00DC797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Contratto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3DDE43" w14:textId="77777777" w:rsidR="00005C55" w:rsidRPr="00AA2CB4" w:rsidRDefault="00005C55" w:rsidP="00005C5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538474F9" w14:textId="77777777" w:rsidR="00005C55" w:rsidRPr="00AA2CB4" w:rsidRDefault="00005C55" w:rsidP="00005C55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005C55" w:rsidRPr="00AA2CB4" w14:paraId="237A1B99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5C3D29" w14:textId="05194A5F" w:rsidR="00005C55" w:rsidRPr="000D330D" w:rsidRDefault="00005C55" w:rsidP="00DC797A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211" w:firstLine="0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A31C20" w14:textId="48A59459" w:rsidR="00005C55" w:rsidRPr="00540533" w:rsidRDefault="00005C55" w:rsidP="00005C5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Nel Contratto</w:t>
            </w:r>
            <w:r w:rsidRPr="00540533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con le imprese beneficiarie è stato specificato l’obbligo a carico delle stesse medesime di sottoporsi ai controlli e </w:t>
            </w:r>
            <w:r w:rsidRPr="00540533">
              <w:rPr>
                <w:rFonts w:eastAsia="Times New Roman" w:cstheme="minorHAnsi"/>
                <w:i/>
                <w:iCs/>
                <w:color w:val="000000"/>
                <w:sz w:val="21"/>
                <w:szCs w:val="21"/>
                <w:lang w:eastAsia="it-IT"/>
              </w:rPr>
              <w:t>audit</w:t>
            </w:r>
            <w:r w:rsidRPr="00540533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(ove ammessi) e fornire i correlati documenti e informazioni?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7AA883" w14:textId="77777777" w:rsidR="00005C55" w:rsidRPr="00AA2CB4" w:rsidRDefault="00005C55" w:rsidP="00005C5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9FAA95" w14:textId="77777777" w:rsidR="00005C55" w:rsidRPr="00AA2CB4" w:rsidRDefault="00005C55" w:rsidP="00005C5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5FDC91" w14:textId="77777777" w:rsidR="00005C55" w:rsidRPr="00AA2CB4" w:rsidRDefault="00005C55" w:rsidP="00005C5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9D5043" w14:textId="02E6181C" w:rsidR="00005C55" w:rsidRDefault="00005C55" w:rsidP="00DC797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Contratto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1CECE9" w14:textId="77777777" w:rsidR="00005C55" w:rsidRPr="00AA2CB4" w:rsidRDefault="00005C55" w:rsidP="00005C5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77B986ED" w14:textId="77777777" w:rsidR="00005C55" w:rsidRPr="00AA2CB4" w:rsidRDefault="00005C55" w:rsidP="00005C55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005C55" w:rsidRPr="00AA2CB4" w14:paraId="0C24DD69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7348AD" w14:textId="69672BCB" w:rsidR="00005C55" w:rsidRPr="000D330D" w:rsidRDefault="00005C55" w:rsidP="00DC797A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211" w:firstLine="0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B7EE04" w14:textId="09952DA8" w:rsidR="00005C55" w:rsidRDefault="00005C55" w:rsidP="00F20B6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Il Contratto</w:t>
            </w:r>
            <w:r w:rsidRPr="00B85FBE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prevede specifiche prescrizioni per il rispetto delle condizionalità PNRR?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32C8C7" w14:textId="77777777" w:rsidR="00005C55" w:rsidRPr="00AA2CB4" w:rsidRDefault="00005C55" w:rsidP="00005C5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4D2C0C" w14:textId="77777777" w:rsidR="00005C55" w:rsidRPr="00AA2CB4" w:rsidRDefault="00005C55" w:rsidP="00005C5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9F9337" w14:textId="77777777" w:rsidR="00005C55" w:rsidRPr="00AA2CB4" w:rsidRDefault="00005C55" w:rsidP="00005C5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DF6A10" w14:textId="204C6C47" w:rsidR="00005C55" w:rsidRDefault="00005C55" w:rsidP="00DC797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Contratto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F4D3C9" w14:textId="77777777" w:rsidR="00005C55" w:rsidRPr="00AA2CB4" w:rsidRDefault="00005C55" w:rsidP="00005C5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496D961E" w14:textId="77777777" w:rsidR="00005C55" w:rsidRPr="00AA2CB4" w:rsidRDefault="00005C55" w:rsidP="00005C55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005C55" w:rsidRPr="00AA2CB4" w14:paraId="44CD0760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CD5907" w14:textId="0E5607AD" w:rsidR="00005C55" w:rsidRPr="000D330D" w:rsidRDefault="00005C55" w:rsidP="00DC797A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211" w:firstLine="0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DD4CFD" w14:textId="00963563" w:rsidR="00005C55" w:rsidRDefault="00005C55" w:rsidP="00005C5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AA2CB4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Il contratto prevede specifiche prescrizioni per il rispetto del DNSH?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75DF71E1" w14:textId="77777777" w:rsidR="00005C55" w:rsidRPr="00AA2CB4" w:rsidRDefault="00005C55" w:rsidP="00005C5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1820BB21" w14:textId="77777777" w:rsidR="00005C55" w:rsidRPr="00AA2CB4" w:rsidRDefault="00005C55" w:rsidP="00005C5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</w:tcPr>
          <w:p w14:paraId="3AB7942A" w14:textId="77777777" w:rsidR="00005C55" w:rsidRPr="00AA2CB4" w:rsidRDefault="00005C55" w:rsidP="00005C5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8AD216" w14:textId="77777777" w:rsidR="00005C55" w:rsidRPr="00330C3A" w:rsidRDefault="00005C55" w:rsidP="00DC797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330C3A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Contratto</w:t>
            </w:r>
          </w:p>
          <w:p w14:paraId="2FBBEB6C" w14:textId="71AA5588" w:rsidR="00005C55" w:rsidRDefault="00005C55" w:rsidP="00DC797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330C3A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Eventuali attestazioni acquisite dal soggetto realizzatore in fase di preventivo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4351BE" w14:textId="77777777" w:rsidR="00005C55" w:rsidRPr="00AA2CB4" w:rsidRDefault="00005C55" w:rsidP="00005C5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4CA3D91D" w14:textId="77777777" w:rsidR="00005C55" w:rsidRPr="00AA2CB4" w:rsidRDefault="00005C55" w:rsidP="00005C55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005C55" w:rsidRPr="00AA2CB4" w14:paraId="06C9D95E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5CC5EC" w14:textId="14AD79F6" w:rsidR="00005C55" w:rsidRPr="000D330D" w:rsidRDefault="00005C55" w:rsidP="00DC797A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211" w:firstLine="0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21B41D" w14:textId="078A523A" w:rsidR="00005C55" w:rsidRDefault="008C71E2" w:rsidP="00005C5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Sono</w:t>
            </w:r>
            <w:r w:rsidR="00005C55" w:rsidRPr="00AA2CB4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stat</w:t>
            </w: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e</w:t>
            </w:r>
            <w:r w:rsidR="00005C55" w:rsidRPr="00AA2CB4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compilat</w:t>
            </w: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e</w:t>
            </w:r>
            <w:r w:rsidR="00005C55" w:rsidRPr="00AA2CB4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l</w:t>
            </w: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e </w:t>
            </w:r>
            <w:r w:rsidR="00005C55" w:rsidRPr="00AA2CB4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apposit</w:t>
            </w: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e</w:t>
            </w:r>
            <w:r w:rsidR="00005C55" w:rsidRPr="00AA2CB4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sched</w:t>
            </w: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e</w:t>
            </w:r>
            <w:r w:rsidR="00005C55" w:rsidRPr="00AA2CB4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DNSH? 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3407C462" w14:textId="77777777" w:rsidR="00005C55" w:rsidRPr="00AA2CB4" w:rsidRDefault="00005C55" w:rsidP="00005C5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2905A338" w14:textId="77777777" w:rsidR="00005C55" w:rsidRPr="00AA2CB4" w:rsidRDefault="00005C55" w:rsidP="00005C5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</w:tcPr>
          <w:p w14:paraId="585356FC" w14:textId="77777777" w:rsidR="00005C55" w:rsidRPr="00AA2CB4" w:rsidRDefault="00005C55" w:rsidP="00005C5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3CF1DE" w14:textId="7809A99C" w:rsidR="00005C55" w:rsidRDefault="00005C55" w:rsidP="00DC797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330C3A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Scheda/e relativa/e allo specifico intervento per garantire il principio del DNSH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178FD8" w14:textId="77777777" w:rsidR="00005C55" w:rsidRPr="00AA2CB4" w:rsidRDefault="00005C55" w:rsidP="00005C5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5BF5FBCD" w14:textId="77777777" w:rsidR="00005C55" w:rsidRPr="00AA2CB4" w:rsidRDefault="00005C55" w:rsidP="00005C55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005C55" w:rsidRPr="00AA2CB4" w14:paraId="07BEACA2" w14:textId="77777777" w:rsidTr="001637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8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C0ED8C" w14:textId="52B79001" w:rsidR="00005C55" w:rsidRPr="000D330D" w:rsidRDefault="00005C55" w:rsidP="00DC797A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211" w:firstLine="0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65F6FD" w14:textId="11E1E1DE" w:rsidR="00005C55" w:rsidRDefault="00005C55" w:rsidP="00005C5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AA2CB4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Il contratto prevede specifiche prescrizioni per il rispetto dei principi trasversali?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5BC12DA9" w14:textId="77777777" w:rsidR="00005C55" w:rsidRPr="00AA2CB4" w:rsidRDefault="00005C55" w:rsidP="00005C5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1D019FDD" w14:textId="77777777" w:rsidR="00005C55" w:rsidRPr="00AA2CB4" w:rsidRDefault="00005C55" w:rsidP="00005C5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</w:tcPr>
          <w:p w14:paraId="625E913D" w14:textId="77777777" w:rsidR="00005C55" w:rsidRPr="00AA2CB4" w:rsidRDefault="00005C55" w:rsidP="00005C5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4102D5" w14:textId="77777777" w:rsidR="00005C55" w:rsidRPr="00330C3A" w:rsidRDefault="00005C55" w:rsidP="00DC797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357" w:hanging="357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330C3A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Contratto</w:t>
            </w:r>
          </w:p>
          <w:p w14:paraId="60F6B497" w14:textId="7B165E79" w:rsidR="00005C55" w:rsidRDefault="00005C55" w:rsidP="00DC797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330C3A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Eventuali attestazioni/ dichiarazioni in riferimento ai principi trasversali previsti dal PNRR richiamati dalla Programmazione di dettaglio e dagli atti programmatici relativi all’Intervento/Misura di riferimento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7AE01E" w14:textId="77777777" w:rsidR="00005C55" w:rsidRPr="00AA2CB4" w:rsidRDefault="00005C55" w:rsidP="00005C5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4BF4C1E1" w14:textId="77777777" w:rsidR="00005C55" w:rsidRPr="00AA2CB4" w:rsidRDefault="00005C55" w:rsidP="00005C55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005C55" w:rsidRPr="00AA2CB4" w14:paraId="17636767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211FE9" w14:textId="665E1817" w:rsidR="00005C55" w:rsidRPr="000D330D" w:rsidRDefault="00005C55" w:rsidP="00DC797A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211" w:firstLine="0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D22BC0" w14:textId="24333188" w:rsidR="00005C55" w:rsidRDefault="00005C55" w:rsidP="00005C5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431AAA">
              <w:rPr>
                <w:rFonts w:cstheme="minorHAnsi"/>
                <w:sz w:val="21"/>
                <w:szCs w:val="21"/>
              </w:rPr>
              <w:t>In caso l’ammontare del contributo sia stato rideterminato a causa di eventuali non conformità rispetto alla normativa in vigore, all'Accordo di finanziamento o altro, tale rideterminazione è stata effettuata correttamente?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13E53321" w14:textId="77777777" w:rsidR="00005C55" w:rsidRPr="00AA2CB4" w:rsidRDefault="00005C55" w:rsidP="00005C5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5AE72C50" w14:textId="77777777" w:rsidR="00005C55" w:rsidRPr="00AA2CB4" w:rsidRDefault="00005C55" w:rsidP="00005C5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</w:tcPr>
          <w:p w14:paraId="719BE329" w14:textId="77777777" w:rsidR="00005C55" w:rsidRPr="00AA2CB4" w:rsidRDefault="00005C55" w:rsidP="00005C5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667D88" w14:textId="77777777" w:rsidR="00005C55" w:rsidRDefault="00005C55" w:rsidP="00005C55">
            <w:pPr>
              <w:pStyle w:val="ListParagraph"/>
              <w:spacing w:after="0" w:line="240" w:lineRule="auto"/>
              <w:ind w:left="360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A7197" w14:textId="77777777" w:rsidR="00005C55" w:rsidRPr="00AA2CB4" w:rsidRDefault="00005C55" w:rsidP="00005C5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3F14ADFC" w14:textId="77777777" w:rsidR="00005C55" w:rsidRPr="00AA2CB4" w:rsidRDefault="00005C55" w:rsidP="00005C55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E45812" w:rsidRPr="00AA2CB4" w14:paraId="248CE9B5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3B4505" w14:textId="04B2DCC3" w:rsidR="00E45812" w:rsidRPr="000D330D" w:rsidRDefault="00E45812" w:rsidP="00DC797A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211" w:firstLine="0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D3BAEA" w14:textId="6C29E259" w:rsidR="00E45812" w:rsidRPr="00540533" w:rsidRDefault="00E45812" w:rsidP="00E458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5C3A3E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Il destinatario ha fornito le informazioni sul conto corrente dedicato all'investimento?</w:t>
            </w:r>
            <w:r w:rsidR="003C0A3B" w:rsidRPr="005C3A3E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</w:t>
            </w:r>
            <w:r w:rsidR="00B73952" w:rsidRPr="005C3A3E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È</w:t>
            </w:r>
            <w:r w:rsidR="003C0A3B" w:rsidRPr="005C3A3E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stata rispettata la normat</w:t>
            </w:r>
            <w:r w:rsidR="00C6371A" w:rsidRPr="005C3A3E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i</w:t>
            </w:r>
            <w:r w:rsidR="003C0A3B" w:rsidRPr="005C3A3E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va sulla tracciabilità </w:t>
            </w:r>
            <w:r w:rsidR="00C6371A" w:rsidRPr="005C3A3E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dei flussi finanziari</w:t>
            </w:r>
            <w:r w:rsidR="00D72822" w:rsidRPr="005C3A3E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relativamente all’individuazione</w:t>
            </w:r>
            <w:r w:rsidR="001D3BB1" w:rsidRPr="005C3A3E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del/i s</w:t>
            </w:r>
            <w:r w:rsidR="004032D7" w:rsidRPr="005C3A3E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oggetto/i abilitato/i</w:t>
            </w:r>
            <w:r w:rsidR="0037179F" w:rsidRPr="005C3A3E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ad operare sul conto</w:t>
            </w:r>
            <w:r w:rsidR="003173B8" w:rsidRPr="005C3A3E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corrente del</w:t>
            </w:r>
            <w:r w:rsidR="00707622" w:rsidRPr="005C3A3E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beneficiario?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684A4" w14:textId="77777777" w:rsidR="00E45812" w:rsidRPr="00AA2CB4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0B550D" w14:textId="77777777" w:rsidR="00E45812" w:rsidRPr="00AA2CB4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CACCE2" w14:textId="77777777" w:rsidR="00E45812" w:rsidRPr="00AA2CB4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2C900" w14:textId="77777777" w:rsidR="00E45812" w:rsidRDefault="00E45812" w:rsidP="00E45812">
            <w:pPr>
              <w:pStyle w:val="ListParagraph"/>
              <w:spacing w:after="0" w:line="240" w:lineRule="auto"/>
              <w:ind w:left="360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85E91A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2F4C7E10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E45812" w:rsidRPr="00AA2CB4" w14:paraId="5C9040CA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C0F317" w14:textId="3D54496F" w:rsidR="00E45812" w:rsidRPr="000D330D" w:rsidRDefault="00E45812" w:rsidP="00DC797A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211" w:firstLine="0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3A797E" w14:textId="3FD0F2D8" w:rsidR="00E45812" w:rsidRDefault="00E45812" w:rsidP="00E45812">
            <w:pPr>
              <w:spacing w:after="0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È stata acquisita DSAN</w:t>
            </w:r>
            <w:r w:rsidRPr="00B85FBE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del legale rappresentante con descrizione dettagliata delle spese sostenute e attestazioni di piena conformità delle stesse rispetto a quanto dichiarato nella domanda?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53C331" w14:textId="77777777" w:rsidR="00E45812" w:rsidRPr="00AA2CB4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7428B6" w14:textId="77777777" w:rsidR="00E45812" w:rsidRPr="00AA2CB4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4A95E7" w14:textId="77777777" w:rsidR="00E45812" w:rsidRPr="00AA2CB4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572D8" w14:textId="6F9B6451" w:rsidR="00E45812" w:rsidRDefault="00E45812" w:rsidP="00DC797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DSAN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F39D97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24F16A85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E45812" w:rsidRPr="00AA2CB4" w14:paraId="6E83F167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DF72FE" w14:textId="4A88D854" w:rsidR="00E45812" w:rsidRPr="000D330D" w:rsidRDefault="00E45812" w:rsidP="00DC797A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211" w:firstLine="0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4B6A11" w14:textId="0EEFD328" w:rsidR="00E45812" w:rsidRDefault="00E45812" w:rsidP="00E45812">
            <w:pPr>
              <w:spacing w:after="0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È stata acquisita l’</w:t>
            </w:r>
            <w:r w:rsidRPr="0016379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asseverazione </w:t>
            </w:r>
            <w:r w:rsidR="00843249" w:rsidRPr="0016379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del </w:t>
            </w:r>
            <w:r w:rsidRPr="0016379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tecnico abilitato su congruenza costi e coerenza tempistiche di realizzazione? Le tempistiche ed i costi sono conformi a quanto previsto nell’Avviso per la realizzazione del progetto?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30E851" w14:textId="77777777" w:rsidR="00E45812" w:rsidRPr="00AA2CB4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D329B" w14:textId="77777777" w:rsidR="00E45812" w:rsidRPr="00AA2CB4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9B5393" w14:textId="77777777" w:rsidR="00E45812" w:rsidRPr="00AA2CB4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E2247D" w14:textId="29BD4454" w:rsidR="00E45812" w:rsidRPr="001A3A56" w:rsidRDefault="00E45812" w:rsidP="00DC797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r w:rsidRPr="0016379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Asseverazione tecnico abilitato su congruenza costi e coerenza tempistiche di realizzazione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EB370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6456BC55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E45812" w:rsidRPr="00AA2CB4" w14:paraId="7353952F" w14:textId="77777777" w:rsidTr="00D825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92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18240B" w14:textId="26CC1A47" w:rsidR="00E45812" w:rsidRPr="000D330D" w:rsidRDefault="00E45812" w:rsidP="00DC797A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211" w:firstLine="0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2B705C" w14:textId="3524F5EA" w:rsidR="00E45812" w:rsidRDefault="00E45812" w:rsidP="00E45812">
            <w:pPr>
              <w:spacing w:after="0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È stato acquisito il </w:t>
            </w:r>
            <w:r w:rsidRPr="0016379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contratto di gestione dell’attività ricettiva o di servizio turistico; ovvero, atto di proprietà dell’immobile/altro titolo giuridico?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8237A6" w14:textId="77777777" w:rsidR="00E45812" w:rsidRPr="00AA2CB4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9DC2AA" w14:textId="77777777" w:rsidR="00E45812" w:rsidRPr="00AA2CB4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41F6BD" w14:textId="77777777" w:rsidR="00E45812" w:rsidRPr="00AA2CB4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E5A712" w14:textId="3A9F265D" w:rsidR="00E45812" w:rsidRPr="00163799" w:rsidRDefault="00E45812" w:rsidP="00DC797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16379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Contratto di gestione dell’attività ricettiva o di servizio turistico</w:t>
            </w:r>
          </w:p>
          <w:p w14:paraId="4EA35141" w14:textId="133AA56B" w:rsidR="00E45812" w:rsidRDefault="00E45812" w:rsidP="00DC797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</w:pPr>
            <w:r w:rsidRPr="0016379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Atto di proprietà dell’immobile/altro titolo</w:t>
            </w:r>
            <w:r w:rsidRPr="001A3547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giuridico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7104F9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0CD8C6E9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E45812" w:rsidRPr="00AA2CB4" w14:paraId="68BDDA27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04532B" w14:textId="289D6AD8" w:rsidR="00E45812" w:rsidRPr="000D330D" w:rsidRDefault="00E45812" w:rsidP="00DC797A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211" w:firstLine="0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F77E60" w14:textId="499631D6" w:rsidR="00E45812" w:rsidRPr="00D82519" w:rsidRDefault="00E45812" w:rsidP="00E45812">
            <w:pPr>
              <w:spacing w:after="0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D8251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È stata acquisita la DSAN di regolarità contributiva per i soggetti che non hanno l’obbligo assicurativo Inail e/o l’obbligo di imposizione INPS?</w:t>
            </w:r>
            <w:r w:rsidR="009254A6" w:rsidRPr="00D8251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La stessa è stata sottoposta a controllo?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B7F5FA" w14:textId="77777777" w:rsidR="00E45812" w:rsidRPr="00D82519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644E23" w14:textId="77777777" w:rsidR="00E45812" w:rsidRPr="00D82519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167826" w14:textId="77777777" w:rsidR="00E45812" w:rsidRPr="00D82519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5AF521" w14:textId="77777777" w:rsidR="00E45812" w:rsidRPr="00D82519" w:rsidRDefault="00E45812" w:rsidP="00DC797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D8251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Dichiarazione sostitutiva di atto di notorietà regolarità contributiva per i soggetti che non hanno l’obbligo assicurativo Inail e/o l’obbligo di imposizione INPS</w:t>
            </w:r>
          </w:p>
          <w:p w14:paraId="0B2D72BE" w14:textId="77777777" w:rsidR="00E30558" w:rsidRPr="00D82519" w:rsidRDefault="00E30558" w:rsidP="00DC797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D8251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DURC</w:t>
            </w:r>
          </w:p>
          <w:p w14:paraId="100BFEB5" w14:textId="17E8BA86" w:rsidR="00E30558" w:rsidRPr="00D82519" w:rsidRDefault="00E30558" w:rsidP="00EE10A5">
            <w:pPr>
              <w:pStyle w:val="ListParagraph"/>
              <w:spacing w:after="0" w:line="240" w:lineRule="auto"/>
              <w:ind w:left="360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372260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592E8554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E45812" w:rsidRPr="00AA2CB4" w14:paraId="2968211E" w14:textId="77777777" w:rsidTr="005A0C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0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3A77AC" w14:textId="3DB3A2E9" w:rsidR="00E45812" w:rsidRPr="000D330D" w:rsidRDefault="00E45812" w:rsidP="00DC797A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211" w:firstLine="0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0DE691" w14:textId="0333459F" w:rsidR="00E45812" w:rsidRDefault="00E45812" w:rsidP="00E45812">
            <w:pPr>
              <w:spacing w:after="0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D8251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Ove pertinente, nei casi in cui l’agevolazione richiesta sia superiore a 150.000 euro, è stata acquisita la DSAN Antimafia e i relativi allegati?</w:t>
            </w:r>
            <w:r w:rsidR="0017120C" w:rsidRPr="00D8251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La stessa è stata sottoposta a controllo?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52FD7F" w14:textId="77777777" w:rsidR="00E45812" w:rsidRPr="00D82519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3F385" w14:textId="77777777" w:rsidR="00E45812" w:rsidRPr="00D82519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31DB88" w14:textId="77777777" w:rsidR="00E45812" w:rsidRPr="00D82519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BFBC4F" w14:textId="05A2A478" w:rsidR="00E45812" w:rsidRPr="00D82519" w:rsidRDefault="00E45812" w:rsidP="00DC797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D8251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DSAN antimafia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A7FC9D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1292EBAE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3947A3" w:rsidRPr="00AA2CB4" w14:paraId="7470127D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F96772" w14:textId="132A2A19" w:rsidR="003947A3" w:rsidRPr="000D330D" w:rsidRDefault="003947A3" w:rsidP="00DC797A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211" w:firstLine="0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023098" w14:textId="1D08A1D6" w:rsidR="003947A3" w:rsidRPr="00D82519" w:rsidRDefault="00842140" w:rsidP="00E45812">
            <w:pPr>
              <w:spacing w:after="0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D8251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È stata acquisita la DSAN di iscrizione alla C.C.I.A.A.</w:t>
            </w:r>
            <w:r w:rsidR="00F25B3D" w:rsidRPr="00D8251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? La stessa è stata sottoposta a controllo?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0F0930" w14:textId="77777777" w:rsidR="003947A3" w:rsidRPr="00D82519" w:rsidRDefault="003947A3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E06BB3" w14:textId="77777777" w:rsidR="003947A3" w:rsidRPr="00D82519" w:rsidRDefault="003947A3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909622" w14:textId="77777777" w:rsidR="003947A3" w:rsidRPr="00D82519" w:rsidRDefault="003947A3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5D2825" w14:textId="77777777" w:rsidR="009E427B" w:rsidRPr="00D82519" w:rsidRDefault="009E427B" w:rsidP="00DC797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D8251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DSAN </w:t>
            </w:r>
            <w:r w:rsidR="00D26654" w:rsidRPr="00D8251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iscrizione C.C.I.A.A.</w:t>
            </w:r>
          </w:p>
          <w:p w14:paraId="28DC639B" w14:textId="50B00AB4" w:rsidR="00D26654" w:rsidRPr="00D82519" w:rsidRDefault="00D26654" w:rsidP="00DC797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D8251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Certificato iscrizione C.C.I.A.A.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E5EF33" w14:textId="77777777" w:rsidR="003947A3" w:rsidRPr="00AA2CB4" w:rsidRDefault="003947A3" w:rsidP="00E4581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751652B6" w14:textId="77777777" w:rsidR="003947A3" w:rsidRPr="00AA2CB4" w:rsidRDefault="003947A3" w:rsidP="00E45812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0F3BAE" w:rsidRPr="00AA2CB4" w14:paraId="185A1D9F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2C521F" w14:textId="527BEBD4" w:rsidR="000F3BAE" w:rsidRPr="000D330D" w:rsidRDefault="000F3BAE" w:rsidP="00DC797A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211" w:firstLine="0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5753BE" w14:textId="09C810B0" w:rsidR="000F3BAE" w:rsidRPr="00D82519" w:rsidRDefault="000F3BAE" w:rsidP="00E45812">
            <w:pPr>
              <w:spacing w:after="0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D8251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È stata acquisita la DSAN</w:t>
            </w:r>
            <w:r w:rsidR="00312D14" w:rsidRPr="00D8251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di non trovarsi in stato di fallimento? La stessa è stata sottoposta a controllo?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3469C1" w14:textId="77777777" w:rsidR="000F3BAE" w:rsidRPr="00D82519" w:rsidRDefault="000F3BAE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C9E0C4" w14:textId="77777777" w:rsidR="000F3BAE" w:rsidRPr="00D82519" w:rsidRDefault="000F3BAE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C075E6" w14:textId="77777777" w:rsidR="000F3BAE" w:rsidRPr="00D82519" w:rsidRDefault="000F3BAE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C3DCD0" w14:textId="77777777" w:rsidR="000F3BAE" w:rsidRPr="00D82519" w:rsidRDefault="00800F87" w:rsidP="00DC797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D8251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DSAN stato di fallimento</w:t>
            </w:r>
          </w:p>
          <w:p w14:paraId="6977E952" w14:textId="3E7FD674" w:rsidR="00800F87" w:rsidRPr="00D82519" w:rsidRDefault="00ED5D85" w:rsidP="00DC797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D8251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Visura/certificato fallimentare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3ED6CA" w14:textId="77777777" w:rsidR="000F3BAE" w:rsidRPr="00AA2CB4" w:rsidRDefault="000F3BAE" w:rsidP="00E4581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5DC2E1B7" w14:textId="77777777" w:rsidR="000F3BAE" w:rsidRPr="00AA2CB4" w:rsidRDefault="000F3BAE" w:rsidP="00E45812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E45812" w:rsidRPr="00AA2CB4" w14:paraId="17BDC041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5F420" w14:textId="0E90411B" w:rsidR="00E45812" w:rsidRPr="000D330D" w:rsidRDefault="00E45812" w:rsidP="00DC797A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211" w:firstLine="0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F358FA" w14:textId="1E2E485E" w:rsidR="00E45812" w:rsidRPr="00D82519" w:rsidRDefault="00E45812" w:rsidP="00E45812">
            <w:pPr>
              <w:spacing w:after="0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D8251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È stata acquisita la relazione tecnica e gli elaborati grafici del progetto?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A93122" w14:textId="77777777" w:rsidR="00E45812" w:rsidRPr="00D82519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CEB5AD" w14:textId="77777777" w:rsidR="00E45812" w:rsidRPr="00D82519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1C7CE6" w14:textId="77777777" w:rsidR="00E45812" w:rsidRPr="00D82519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8F7B21" w14:textId="77777777" w:rsidR="00E45812" w:rsidRPr="00D82519" w:rsidRDefault="00E45812" w:rsidP="00DC797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D8251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Relazione tecnica </w:t>
            </w:r>
          </w:p>
          <w:p w14:paraId="09F04F3C" w14:textId="7973A529" w:rsidR="00E45812" w:rsidRPr="00D82519" w:rsidRDefault="00E45812" w:rsidP="00DC797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D8251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Elaborati grafici del progetto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1C75CE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55E044D7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E45812" w:rsidRPr="00AA2CB4" w14:paraId="0666773D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E83827" w14:textId="21D1908A" w:rsidR="00E45812" w:rsidRPr="000D330D" w:rsidRDefault="00E45812" w:rsidP="00DC797A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211" w:firstLine="0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BEED02" w14:textId="08D5C547" w:rsidR="00E45812" w:rsidRPr="00D82519" w:rsidRDefault="00E45812" w:rsidP="00E45812">
            <w:pPr>
              <w:spacing w:after="0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D8251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Sono stati acquisiti gli estremi dei titoli abilitativi e autorizzazioni (DIA, SCIA, CILA o CILAS)?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975273" w14:textId="77777777" w:rsidR="00E45812" w:rsidRPr="00D82519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42CED6" w14:textId="77777777" w:rsidR="00E45812" w:rsidRPr="00D82519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059F0B" w14:textId="77777777" w:rsidR="00E45812" w:rsidRPr="00D82519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B31E6C" w14:textId="72F16030" w:rsidR="00E45812" w:rsidRPr="00D82519" w:rsidRDefault="00E45812" w:rsidP="00DC797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D8251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DIA, SCIA, CILA, CILAS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A2DC45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75E8FE08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E45812" w:rsidRPr="00AA2CB4" w14:paraId="4B15F450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F4F7B6" w14:textId="16F63115" w:rsidR="00E45812" w:rsidRPr="000D330D" w:rsidRDefault="00E45812" w:rsidP="00DC797A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211" w:firstLine="0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CFC4A1" w14:textId="6C39F0A4" w:rsidR="00E45812" w:rsidRPr="00D82519" w:rsidRDefault="00E45812" w:rsidP="00E45812">
            <w:pPr>
              <w:spacing w:after="0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D8251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È stato acquisito il permesso a costruire?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B72138" w14:textId="77777777" w:rsidR="00E45812" w:rsidRPr="00D82519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8214D2" w14:textId="77777777" w:rsidR="00E45812" w:rsidRPr="00D82519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658DF5" w14:textId="77777777" w:rsidR="00E45812" w:rsidRPr="00D82519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03EFC3" w14:textId="47DB7ACA" w:rsidR="00E45812" w:rsidRPr="00D82519" w:rsidRDefault="00E45812" w:rsidP="00DC797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D8251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Permesso a costruire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11B3C7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472AAC04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E45812" w:rsidRPr="00AA2CB4" w14:paraId="17143B4C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862BF0" w14:textId="1DC25371" w:rsidR="00E45812" w:rsidRPr="000D330D" w:rsidRDefault="00E45812" w:rsidP="00DC797A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211" w:firstLine="0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50842E" w14:textId="54CF3442" w:rsidR="00E45812" w:rsidRPr="00D82519" w:rsidRDefault="00E45812" w:rsidP="00E45812">
            <w:pPr>
              <w:spacing w:after="0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D8251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È </w:t>
            </w:r>
            <w:r w:rsidR="000E3365" w:rsidRPr="00D8251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s</w:t>
            </w:r>
            <w:r w:rsidRPr="00D8251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tato acquisito il nulla osta paesaggistico?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EBCB6D" w14:textId="77777777" w:rsidR="00E45812" w:rsidRPr="00D82519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E7F1F6" w14:textId="77777777" w:rsidR="00E45812" w:rsidRPr="00D82519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3A2A49" w14:textId="77777777" w:rsidR="00E45812" w:rsidRPr="00D82519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74E3AC" w14:textId="4D060FF1" w:rsidR="00E45812" w:rsidRPr="00D82519" w:rsidRDefault="00E45812" w:rsidP="00DC797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D8251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Nulla osta paesaggistico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4F1D52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7524927A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E45812" w:rsidRPr="00AA2CB4" w14:paraId="7D99A2B3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DC260C" w14:textId="4CCFC0FE" w:rsidR="00E45812" w:rsidRPr="000D330D" w:rsidRDefault="00E45812" w:rsidP="00DC797A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211" w:firstLine="0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AC9551" w14:textId="243DB20A" w:rsidR="00E45812" w:rsidRPr="00D82519" w:rsidRDefault="00E45812" w:rsidP="00E45812">
            <w:pPr>
              <w:spacing w:after="0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D8251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Ove pertinente, sono state effettuate modifiche o rimodulazione al progetto ammesso in sede di istruttoria (es. richiesta di rimodulazione progettuale, scheda progettuale rimodulata, etc.)? Se sì, è stata acquisita la documentazione pertinente?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E9211D" w14:textId="77777777" w:rsidR="00E45812" w:rsidRPr="00D82519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82376" w14:textId="77777777" w:rsidR="00E45812" w:rsidRPr="00D82519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653C1C" w14:textId="77777777" w:rsidR="00E45812" w:rsidRPr="00D82519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BFDAA2" w14:textId="77777777" w:rsidR="00E45812" w:rsidRPr="00D82519" w:rsidRDefault="00E45812" w:rsidP="00E458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33583C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70CCD87A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E45812" w:rsidRPr="00AA2CB4" w14:paraId="723F8475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AC3B29" w14:textId="25D23D07" w:rsidR="00E45812" w:rsidRPr="000D330D" w:rsidRDefault="00E45812" w:rsidP="00DC797A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211" w:firstLine="0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6641D4" w14:textId="1CF3D198" w:rsidR="00E45812" w:rsidRPr="00D82519" w:rsidRDefault="00E45812" w:rsidP="00E45812">
            <w:pPr>
              <w:spacing w:after="0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D8251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Over pertinente, è stato acquisito il contratto di affiliazione franchising?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F822C0" w14:textId="77777777" w:rsidR="00E45812" w:rsidRPr="00D82519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5A1D8D" w14:textId="77777777" w:rsidR="00E45812" w:rsidRPr="00D82519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2CA987" w14:textId="77777777" w:rsidR="00E45812" w:rsidRPr="00D82519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706AE6" w14:textId="53F0D20E" w:rsidR="00E45812" w:rsidRPr="00D82519" w:rsidRDefault="00E45812" w:rsidP="00DC797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D8251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Contratto di affiliazione franchising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1BEA4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1FBB5F30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E45812" w:rsidRPr="00AA2CB4" w14:paraId="47C9FF70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82EA2A" w14:textId="43222485" w:rsidR="00E45812" w:rsidRPr="000D330D" w:rsidRDefault="00E45812" w:rsidP="00DC797A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211" w:firstLine="0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E212D" w14:textId="058295C7" w:rsidR="00E45812" w:rsidRPr="00AA2CB4" w:rsidRDefault="00E45812" w:rsidP="00E458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E45812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In caso l’ammontare del contributo sia stato rideterminato a causa di eventuali non conformità rispetto alla normativa in vigore</w:t>
            </w:r>
            <w:r w:rsidR="00137DB5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,</w:t>
            </w:r>
            <w:r w:rsidRPr="00E45812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tale rideterminazione è stata effettuata correttamente?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422BA5F9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1F8B0738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</w:tcPr>
          <w:p w14:paraId="33A0A6F1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313CD9" w14:textId="70B85881" w:rsidR="00E45812" w:rsidRPr="00E45812" w:rsidRDefault="00E45812" w:rsidP="00E458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F82DBE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17FFB4DB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</w:tr>
      <w:tr w:rsidR="00E45812" w:rsidRPr="00AA2CB4" w14:paraId="419210B5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</w:trPr>
        <w:tc>
          <w:tcPr>
            <w:tcW w:w="15903" w:type="dxa"/>
            <w:gridSpan w:val="9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2F6651F" w14:textId="12BB9A8D" w:rsidR="00E45812" w:rsidRPr="00627F4A" w:rsidRDefault="00E45812" w:rsidP="00DC797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Times New Roman" w:cstheme="minorHAnsi"/>
                <w:b/>
                <w:sz w:val="21"/>
                <w:szCs w:val="21"/>
                <w:lang w:eastAsia="it-IT"/>
              </w:rPr>
            </w:pPr>
            <w:r w:rsidRPr="00627F4A">
              <w:rPr>
                <w:rFonts w:eastAsia="Times New Roman" w:cstheme="minorHAnsi"/>
                <w:b/>
                <w:sz w:val="21"/>
                <w:szCs w:val="21"/>
                <w:lang w:eastAsia="it-IT"/>
              </w:rPr>
              <w:t>CONTROLLO SULLA DOCUMENTAZIONE AMMINISTRATIV</w:t>
            </w:r>
            <w:r w:rsidR="00D82DF1">
              <w:rPr>
                <w:rFonts w:eastAsia="Times New Roman" w:cstheme="minorHAnsi"/>
                <w:b/>
                <w:sz w:val="21"/>
                <w:szCs w:val="21"/>
                <w:lang w:eastAsia="it-IT"/>
              </w:rPr>
              <w:t>A</w:t>
            </w:r>
            <w:r w:rsidRPr="00627F4A">
              <w:rPr>
                <w:rFonts w:eastAsia="Times New Roman" w:cstheme="minorHAnsi"/>
                <w:b/>
                <w:sz w:val="21"/>
                <w:szCs w:val="21"/>
                <w:lang w:eastAsia="it-IT"/>
              </w:rPr>
              <w:t xml:space="preserve"> E TECNICA</w:t>
            </w:r>
            <w:r>
              <w:rPr>
                <w:rFonts w:eastAsia="Times New Roman" w:cstheme="minorHAnsi"/>
                <w:b/>
                <w:sz w:val="21"/>
                <w:szCs w:val="21"/>
                <w:lang w:eastAsia="it-IT"/>
              </w:rPr>
              <w:t xml:space="preserve"> </w:t>
            </w:r>
            <w:r w:rsidRPr="00E2271E">
              <w:rPr>
                <w:rFonts w:eastAsia="Times New Roman" w:cstheme="minorHAnsi"/>
                <w:bCs/>
                <w:i/>
                <w:iCs/>
                <w:sz w:val="21"/>
                <w:szCs w:val="21"/>
                <w:lang w:eastAsia="it-IT"/>
              </w:rPr>
              <w:t>(ex post)</w:t>
            </w:r>
          </w:p>
        </w:tc>
      </w:tr>
      <w:tr w:rsidR="00E45812" w:rsidRPr="00AA2CB4" w14:paraId="19A0E142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284E32" w14:textId="5DC6F607" w:rsidR="00E45812" w:rsidRPr="000D330D" w:rsidRDefault="00E45812" w:rsidP="00DC797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4CA95C" w14:textId="6F388FE1" w:rsidR="00E45812" w:rsidRPr="00AA2CB4" w:rsidRDefault="00E45812" w:rsidP="00E458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AA2CB4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È presente il verbale di avvio lavori/inizio attività?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09F60E" w14:textId="77777777" w:rsidR="00E45812" w:rsidRPr="00AA2CB4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314370" w14:textId="77777777" w:rsidR="00E45812" w:rsidRPr="00AA2CB4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F4FD0C" w14:textId="77777777" w:rsidR="00E45812" w:rsidRPr="00AA2CB4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C9BA2" w14:textId="5C90AC12" w:rsidR="00E45812" w:rsidRPr="00627F4A" w:rsidRDefault="00E45812" w:rsidP="00DC797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357" w:hanging="357"/>
              <w:jc w:val="both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  <w:r w:rsidRPr="00627F4A"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  <w:t>Verbale consegna lavori/verbale avvio attività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0B93BB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082F4CC5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E45812" w:rsidRPr="00AA2CB4" w14:paraId="770F8A75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177E07" w14:textId="2ED35FF3" w:rsidR="00E45812" w:rsidRPr="000D330D" w:rsidRDefault="00E45812" w:rsidP="00DC797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4A923C" w14:textId="3AEC4FB5" w:rsidR="00E45812" w:rsidRPr="00AA2CB4" w:rsidRDefault="00E45812" w:rsidP="00E458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Ove pertinente, per opere edili e murarie, sono presenti tutti i certificati, </w:t>
            </w:r>
            <w:r w:rsidRPr="00D8251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attestati, permessi, concessioni, autorizzazioni e atti abilitativi ottenuti per l’attuazione dei progetti? Sono coerenti con quanto inserito in fase di domanda?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D8E16A" w14:textId="77777777" w:rsidR="00E45812" w:rsidRPr="00D82519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4C5C47" w14:textId="77777777" w:rsidR="00E45812" w:rsidRPr="00D82519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7CCF2E" w14:textId="77777777" w:rsidR="00E45812" w:rsidRPr="00D82519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250B2C" w14:textId="77777777" w:rsidR="00E45812" w:rsidRPr="00D82519" w:rsidRDefault="00E45812" w:rsidP="00E458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2A93BE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0672A423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E45812" w:rsidRPr="00AA2CB4" w14:paraId="5A3D75D8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DF3227" w14:textId="12170D13" w:rsidR="00E45812" w:rsidRPr="000D330D" w:rsidRDefault="00E45812" w:rsidP="00DC797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93EA51" w14:textId="6D81BB39" w:rsidR="00E45812" w:rsidRPr="00AA2CB4" w:rsidRDefault="00E45812" w:rsidP="00E458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È stata acquisita la c</w:t>
            </w:r>
            <w:r w:rsidRPr="00E2271E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ertificazione per la rilevazione delle caratteristiche di risparmio energetico</w:t>
            </w: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9111B4" w14:textId="77777777" w:rsidR="00E45812" w:rsidRPr="00D82519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60C58F" w14:textId="77777777" w:rsidR="00E45812" w:rsidRPr="00D82519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87EE5D" w14:textId="77777777" w:rsidR="00E45812" w:rsidRPr="00D82519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D069E2" w14:textId="64096287" w:rsidR="00E45812" w:rsidRPr="00D82519" w:rsidRDefault="00E45812" w:rsidP="00DC797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357" w:hanging="357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D8251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Certificazione per la rilevazione delle caratteristiche di risparmio energetico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7AE5EF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6AD3CBC7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E45812" w:rsidRPr="00AA2CB4" w14:paraId="2BE19759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8EA51D" w14:textId="6C26D198" w:rsidR="00E45812" w:rsidRPr="000D330D" w:rsidRDefault="00E45812" w:rsidP="00DC797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610615" w14:textId="688F923D" w:rsidR="00E45812" w:rsidRDefault="00E45812" w:rsidP="00E458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È stata acquisita la c</w:t>
            </w:r>
            <w:r w:rsidRPr="00E2271E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ertificazione rilasciata da certificatori indipendenti di compatibilità e rispetto della Comunicazione della Commissione europea contenente gli orientamenti tecnici sull’applicazione del principio “non arrecare un danno significativo”</w:t>
            </w: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32FE1D" w14:textId="77777777" w:rsidR="00E45812" w:rsidRPr="00D82519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4B7801" w14:textId="77777777" w:rsidR="00E45812" w:rsidRPr="00D82519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76D32" w14:textId="77777777" w:rsidR="00E45812" w:rsidRPr="00D82519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4DECB" w14:textId="27380B47" w:rsidR="00E45812" w:rsidRPr="00D82519" w:rsidRDefault="00E45812" w:rsidP="00DC797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357" w:hanging="357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D8251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Certificazione di compatibilità con il DNSH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540477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2F3C003B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E45812" w:rsidRPr="00AA2CB4" w14:paraId="47C720D7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C28EB" w14:textId="289EBD6C" w:rsidR="00E45812" w:rsidRPr="000D330D" w:rsidRDefault="00E45812" w:rsidP="00DC797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CAA7D2" w14:textId="306A3092" w:rsidR="00E45812" w:rsidRDefault="00E45812" w:rsidP="00E458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È stato acquisito l’a</w:t>
            </w:r>
            <w:r w:rsidRPr="00D8251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ttestato di prestazione energetica relativo agli interventi di efficienza energetica</w:t>
            </w:r>
            <w:r w:rsidR="00B674AC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950511" w14:textId="77777777" w:rsidR="00E45812" w:rsidRPr="00D82519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F05EF4" w14:textId="77777777" w:rsidR="00E45812" w:rsidRPr="00D82519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778132" w14:textId="77777777" w:rsidR="00E45812" w:rsidRPr="00D82519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A42ABE" w14:textId="5D4D18E9" w:rsidR="00E45812" w:rsidRPr="00D82519" w:rsidRDefault="00E45812" w:rsidP="00DC797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357" w:hanging="357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D8251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Attestato di prestazione energetica relativo agli interventi di efficienza energetica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086AC0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2FF43CA4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E45812" w:rsidRPr="00AA2CB4" w14:paraId="6C434D03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FE3CEB" w14:textId="3C30628F" w:rsidR="00E45812" w:rsidRPr="000D330D" w:rsidRDefault="00E45812" w:rsidP="00DC797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73BF64" w14:textId="7D327006" w:rsidR="00E45812" w:rsidRDefault="00E45812" w:rsidP="00E458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È stata acquisita l’a</w:t>
            </w:r>
            <w:r w:rsidRPr="00E2271E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sseverazione requisiti tecnici</w:t>
            </w: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</w:t>
            </w:r>
            <w:r w:rsidRPr="00E2271E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relativa agli interventi di efficienza energetica</w:t>
            </w: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8225C2" w14:textId="77777777" w:rsidR="00E45812" w:rsidRPr="00D82519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EF79C9" w14:textId="77777777" w:rsidR="00E45812" w:rsidRPr="00D82519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200D08" w14:textId="77777777" w:rsidR="00E45812" w:rsidRPr="00D82519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A0ACDF" w14:textId="5B9C5175" w:rsidR="00E45812" w:rsidRPr="00D82519" w:rsidRDefault="00E45812" w:rsidP="00DC797A">
            <w:pPr>
              <w:pStyle w:val="ListParagraph"/>
              <w:numPr>
                <w:ilvl w:val="0"/>
                <w:numId w:val="11"/>
              </w:numPr>
              <w:ind w:left="357" w:hanging="357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D8251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Asseverazione requisiti tecnici relativa agli interventi di efficienza energetica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14AD00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623D7F23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E45812" w:rsidRPr="00AA2CB4" w14:paraId="49E81ECA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1A40DC" w14:textId="6149EE55" w:rsidR="00E45812" w:rsidRPr="000D330D" w:rsidRDefault="00E45812" w:rsidP="00DC797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37173C" w14:textId="7A7586B9" w:rsidR="00E45812" w:rsidRDefault="00E45812" w:rsidP="00E458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È stata acquisita la r</w:t>
            </w:r>
            <w:r w:rsidRPr="00E2271E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elazione tecnica depositata/provvedimento regionale equivalente relativa agli interventi di efficienza energetica</w:t>
            </w: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830E13" w14:textId="77777777" w:rsidR="00E45812" w:rsidRPr="00D82519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A800" w14:textId="77777777" w:rsidR="00E45812" w:rsidRPr="00D82519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9CCB36" w14:textId="77777777" w:rsidR="00E45812" w:rsidRPr="00D82519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ADD5" w14:textId="62243FFF" w:rsidR="00E45812" w:rsidRPr="00D82519" w:rsidRDefault="00E45812" w:rsidP="00DC797A">
            <w:pPr>
              <w:pStyle w:val="ListParagraph"/>
              <w:numPr>
                <w:ilvl w:val="0"/>
                <w:numId w:val="11"/>
              </w:numPr>
              <w:ind w:left="357" w:hanging="357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D8251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Relazione tecnica depositata/provvedimento regionale equivalente relativa agli interventi di efficienza energetica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15AEB3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23DBFF91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E45812" w:rsidRPr="00AA2CB4" w14:paraId="0E0632BB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782331" w14:textId="09ABE3C2" w:rsidR="00E45812" w:rsidRPr="000D330D" w:rsidRDefault="00E45812" w:rsidP="00DC797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EAC546" w14:textId="1725349E" w:rsidR="00E45812" w:rsidRDefault="00E45812" w:rsidP="00E458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È stata acquisita la c</w:t>
            </w:r>
            <w:r w:rsidRPr="00E2271E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ertificazione di guadagno energetico dei servizi ricettivi e dei servizi relativa agli interventi di efficienza energetica</w:t>
            </w: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9EEA4A" w14:textId="77777777" w:rsidR="00E45812" w:rsidRPr="00D82519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8F0D3E" w14:textId="77777777" w:rsidR="00E45812" w:rsidRPr="00D82519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FC072D" w14:textId="77777777" w:rsidR="00E45812" w:rsidRPr="00D82519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AC025E" w14:textId="4A48E94C" w:rsidR="00E45812" w:rsidRPr="00D82519" w:rsidRDefault="00E45812" w:rsidP="00DC797A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D8251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Certificazione di guadagno energetico dei servizi ricettivi e dei servizi relativa agli interventi di efficienza energetica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E3B2C2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384D7174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E45812" w:rsidRPr="00AA2CB4" w14:paraId="63C68E3F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8DC609" w14:textId="12A3924F" w:rsidR="00E45812" w:rsidRPr="000D330D" w:rsidRDefault="00E45812" w:rsidP="00DC797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F337F6" w14:textId="096050CB" w:rsidR="00E45812" w:rsidRDefault="00E45812" w:rsidP="00E458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È stata acquisita la c</w:t>
            </w:r>
            <w:r w:rsidRPr="00E2271E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ertificazione del fornitore delle valvole termostatiche a bassa inerzia termica relativa agli interventi di efficienza energetica</w:t>
            </w: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B6B967" w14:textId="77777777" w:rsidR="00E45812" w:rsidRPr="00D82519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F36083" w14:textId="77777777" w:rsidR="00E45812" w:rsidRPr="00D82519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CA4EFE" w14:textId="77777777" w:rsidR="00E45812" w:rsidRPr="00D82519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45321A" w14:textId="452577B2" w:rsidR="00E45812" w:rsidRPr="00D82519" w:rsidRDefault="00E45812" w:rsidP="00DC797A">
            <w:pPr>
              <w:pStyle w:val="ListParagraph"/>
              <w:numPr>
                <w:ilvl w:val="0"/>
                <w:numId w:val="11"/>
              </w:numPr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D8251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Certificazione del fornitore delle valvole termostatiche a bassa inerzia termica relativa agli interventi di efficienza energetica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9FE264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58BCF317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E45812" w:rsidRPr="00AA2CB4" w14:paraId="4E7E77FB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9951F" w14:textId="2AE765C1" w:rsidR="00E45812" w:rsidRPr="000D330D" w:rsidRDefault="00E45812" w:rsidP="00DC797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6A9742" w14:textId="6CC0ADCC" w:rsidR="00E45812" w:rsidRPr="00503857" w:rsidRDefault="001E42C5" w:rsidP="00847A0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highlight w:val="yellow"/>
                <w:lang w:eastAsia="it-IT"/>
              </w:rPr>
            </w:pPr>
            <w:r w:rsidRPr="00F32094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È</w:t>
            </w:r>
            <w:r w:rsidR="00322C45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stata prodotta documentazione comprovante</w:t>
            </w:r>
            <w:r w:rsidR="00322C45" w:rsidRPr="00F32094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la promozione – pubblicizzazione dell’aiuto comunitario previsto per </w:t>
            </w:r>
            <w:r w:rsidR="00322C45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l</w:t>
            </w:r>
            <w:r w:rsidR="00322C45" w:rsidRPr="00F32094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a Missione 1 C3 </w:t>
            </w:r>
            <w:r w:rsidR="00322C45" w:rsidRPr="00847A07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investimento 4.2.5 </w:t>
            </w:r>
            <w:r w:rsidR="00322C45" w:rsidRPr="00F32094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del PNRR </w:t>
            </w:r>
            <w:r w:rsidR="00322C45" w:rsidRPr="005037C2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avviso pubblico del 28 gennaio 2023?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39A660" w14:textId="77777777" w:rsidR="00E45812" w:rsidRPr="00AA2CB4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B0A430" w14:textId="77777777" w:rsidR="00E45812" w:rsidRPr="00AA2CB4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97B442" w14:textId="77777777" w:rsidR="00E45812" w:rsidRPr="00AA2CB4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EB1441" w14:textId="1DFAA5FC" w:rsidR="00E45812" w:rsidRDefault="00E45812" w:rsidP="00DC797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357" w:hanging="357"/>
              <w:jc w:val="both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  <w:t>Documentazione fotografica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74D801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658F88C2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E45812" w:rsidRPr="00AA2CB4" w14:paraId="53D5DAEE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AAC0FD" w14:textId="2E985465" w:rsidR="00E45812" w:rsidRPr="000D330D" w:rsidRDefault="00E45812" w:rsidP="00DC797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BA8EAF" w14:textId="3DDF7B8A" w:rsidR="00E45812" w:rsidRPr="00AA2CB4" w:rsidRDefault="00E45812" w:rsidP="00E458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È stata acquisita la r</w:t>
            </w:r>
            <w:r w:rsidRPr="00627F4A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elazione finale con descrizione dettagliata delle spese sostenute e attestazioni di piena conformità delle stesse rispetto a quanto dichiarato nella domanda</w:t>
            </w: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00DB8B" w14:textId="77777777" w:rsidR="00E45812" w:rsidRPr="00AA2CB4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F322AA" w14:textId="77777777" w:rsidR="00E45812" w:rsidRPr="00AA2CB4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858BF4" w14:textId="77777777" w:rsidR="00E45812" w:rsidRPr="00AA2CB4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56F253" w14:textId="250BB8FB" w:rsidR="00E45812" w:rsidRPr="00627F4A" w:rsidRDefault="00E45812" w:rsidP="00DC797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357" w:hanging="357"/>
              <w:jc w:val="both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  <w:r w:rsidRPr="00627F4A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Relazione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9B1619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3EAB7C8C" w14:textId="52B4B6B3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E45812" w:rsidRPr="00AA2CB4" w14:paraId="7BA36619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A5D878" w14:textId="2A856857" w:rsidR="00E45812" w:rsidRPr="000D330D" w:rsidRDefault="00E45812" w:rsidP="00DC797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6E5D51" w14:textId="249F8769" w:rsidR="00E45812" w:rsidRDefault="00E45812" w:rsidP="00E458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È stata acquisita la relazione da cui risulti l’effettività delle spese sostenute?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FED195" w14:textId="77777777" w:rsidR="00E45812" w:rsidRPr="00AA2CB4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BAFCD9" w14:textId="77777777" w:rsidR="00E45812" w:rsidRPr="00AA2CB4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82E1C1" w14:textId="77777777" w:rsidR="00E45812" w:rsidRPr="00627F4A" w:rsidRDefault="00E4581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1B898D" w14:textId="2DAA270F" w:rsidR="00E45812" w:rsidRPr="00627F4A" w:rsidRDefault="00E45812" w:rsidP="00DC797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357" w:hanging="357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627F4A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Relazione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789102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3E5FC8B4" w14:textId="77777777" w:rsidR="00E45812" w:rsidRPr="00AA2CB4" w:rsidRDefault="00E45812" w:rsidP="00E45812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735272" w:rsidRPr="00AA2CB4" w14:paraId="58878B81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C76710" w14:textId="79AFB024" w:rsidR="00735272" w:rsidRPr="000D330D" w:rsidRDefault="00735272" w:rsidP="00DC797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C990CE" w14:textId="076C9069" w:rsidR="00735272" w:rsidRDefault="00735272" w:rsidP="00E4581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È stata acquisita la d</w:t>
            </w:r>
            <w:r w:rsidRPr="00D8251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ocumentazione attestante il valore realizzato per gli indicatori comuni?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C4E6F5" w14:textId="77777777" w:rsidR="00735272" w:rsidRPr="00D82519" w:rsidRDefault="0073527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DD20B8" w14:textId="77777777" w:rsidR="00735272" w:rsidRPr="00D82519" w:rsidRDefault="0073527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3CF2E8" w14:textId="77777777" w:rsidR="00735272" w:rsidRPr="00627F4A" w:rsidRDefault="00735272" w:rsidP="00E4581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3F93BB" w14:textId="3D41BB1B" w:rsidR="00735272" w:rsidRPr="00627F4A" w:rsidRDefault="00735272" w:rsidP="00DC797A">
            <w:pPr>
              <w:pStyle w:val="ListParagraph"/>
              <w:numPr>
                <w:ilvl w:val="0"/>
                <w:numId w:val="13"/>
              </w:numPr>
              <w:tabs>
                <w:tab w:val="num" w:pos="1894"/>
              </w:tabs>
              <w:spacing w:after="0" w:line="240" w:lineRule="auto"/>
              <w:ind w:left="357" w:hanging="357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D8251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Documentazione attestante il valore realizzato per gli indicatori comuni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136AE4" w14:textId="77777777" w:rsidR="00735272" w:rsidRPr="00AA2CB4" w:rsidRDefault="00735272" w:rsidP="00E4581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5FF86D57" w14:textId="77777777" w:rsidR="00735272" w:rsidRPr="00AA2CB4" w:rsidRDefault="00735272" w:rsidP="00E45812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735272" w:rsidRPr="00AA2CB4" w14:paraId="03C6AA98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F74C5B" w14:textId="0D868FE7" w:rsidR="00735272" w:rsidRPr="000D330D" w:rsidRDefault="00735272" w:rsidP="00DC797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392F4D" w14:textId="477462D8" w:rsidR="00735272" w:rsidRDefault="00735272" w:rsidP="0073527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È stata acquisita la c</w:t>
            </w:r>
            <w:r w:rsidRPr="00E2271E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ertificazione di compatibilità e rispetto delle prescrizioni del principio DNSH</w:t>
            </w:r>
            <w:r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D87AB6" w14:textId="77777777" w:rsidR="00735272" w:rsidRPr="00D82519" w:rsidRDefault="00735272" w:rsidP="007352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E85483" w14:textId="77777777" w:rsidR="00735272" w:rsidRPr="00D82519" w:rsidRDefault="00735272" w:rsidP="007352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FEE880" w14:textId="77777777" w:rsidR="00735272" w:rsidRPr="00627F4A" w:rsidRDefault="00735272" w:rsidP="007352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2A5836" w14:textId="77777777" w:rsidR="00735272" w:rsidRPr="00E2271E" w:rsidRDefault="00735272" w:rsidP="0073527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86BDB3" w14:textId="77777777" w:rsidR="00735272" w:rsidRPr="00AA2CB4" w:rsidRDefault="00735272" w:rsidP="0073527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6B284AB3" w14:textId="77777777" w:rsidR="00735272" w:rsidRPr="00AA2CB4" w:rsidRDefault="00735272" w:rsidP="00735272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735272" w:rsidRPr="00AA2CB4" w14:paraId="4695C8B6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FA5B48" w14:textId="5AC90456" w:rsidR="00735272" w:rsidRPr="000D330D" w:rsidRDefault="00735272" w:rsidP="00DC797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8CBF95" w14:textId="49166999" w:rsidR="00735272" w:rsidRPr="00AA2CB4" w:rsidRDefault="00735272" w:rsidP="0073527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AA2CB4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È stata concessa una proroga?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9E9CA8" w14:textId="77777777" w:rsidR="00735272" w:rsidRPr="00D82519" w:rsidRDefault="00735272" w:rsidP="007352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ECB798" w14:textId="77777777" w:rsidR="00735272" w:rsidRPr="00D82519" w:rsidRDefault="00735272" w:rsidP="007352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4BFE8A" w14:textId="77777777" w:rsidR="00735272" w:rsidRPr="00D82519" w:rsidRDefault="00735272" w:rsidP="007352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70B013" w14:textId="5011A89E" w:rsidR="00735272" w:rsidRPr="00D82519" w:rsidRDefault="00735272" w:rsidP="00DC797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57" w:hanging="357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D8251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Proroga contrattuale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1FAEBA" w14:textId="77777777" w:rsidR="00735272" w:rsidRPr="00AA2CB4" w:rsidRDefault="00735272" w:rsidP="0073527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157F1002" w14:textId="77777777" w:rsidR="00735272" w:rsidRPr="00AA2CB4" w:rsidRDefault="00735272" w:rsidP="00735272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735272" w:rsidRPr="00AA2CB4" w14:paraId="491EF74A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79A6E0" w14:textId="6FE99ABE" w:rsidR="00735272" w:rsidRPr="000D330D" w:rsidRDefault="00735272" w:rsidP="00DC797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0399AB" w14:textId="2813FCF1" w:rsidR="00735272" w:rsidRPr="00AA2CB4" w:rsidRDefault="00735272" w:rsidP="0073527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AA2CB4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Sono stati sospesi i lavori?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4C2B1B19" w14:textId="77777777" w:rsidR="00735272" w:rsidRPr="00AA2CB4" w:rsidRDefault="00735272" w:rsidP="007352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14:paraId="2CBB7017" w14:textId="77777777" w:rsidR="00735272" w:rsidRPr="00AA2CB4" w:rsidRDefault="00735272" w:rsidP="007352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</w:tcPr>
          <w:p w14:paraId="2DC7EC50" w14:textId="77777777" w:rsidR="00735272" w:rsidRPr="00AA2CB4" w:rsidRDefault="00735272" w:rsidP="007352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C17740" w14:textId="21DB75C1" w:rsidR="00735272" w:rsidRPr="00627F4A" w:rsidRDefault="00735272" w:rsidP="00DC797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57" w:hanging="357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627F4A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Verbali di sospensione e ripresa lavori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08C950" w14:textId="77777777" w:rsidR="00735272" w:rsidRPr="00AA2CB4" w:rsidRDefault="00735272" w:rsidP="0073527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721FCD96" w14:textId="77777777" w:rsidR="00735272" w:rsidRPr="00AA2CB4" w:rsidRDefault="00735272" w:rsidP="00735272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735272" w:rsidRPr="00AA2CB4" w14:paraId="53A41EB7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993" w:type="dxa"/>
            <w:shd w:val="clear" w:color="auto" w:fill="auto"/>
            <w:vAlign w:val="center"/>
          </w:tcPr>
          <w:p w14:paraId="4A50EAA4" w14:textId="254DF4CE" w:rsidR="00735272" w:rsidRPr="000D330D" w:rsidRDefault="00735272" w:rsidP="00DC797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shd w:val="clear" w:color="auto" w:fill="auto"/>
            <w:vAlign w:val="center"/>
          </w:tcPr>
          <w:p w14:paraId="1D467676" w14:textId="67389E6F" w:rsidR="00735272" w:rsidRPr="00D82519" w:rsidRDefault="00735272" w:rsidP="0073527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D8251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È presente la documentazione comprovante la corretta e completa realizzazione dei lavori</w:t>
            </w:r>
            <w:r w:rsidR="00617F65" w:rsidRPr="00D8251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e</w:t>
            </w:r>
            <w:r w:rsidRPr="00D8251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la certificazione di collaudo</w:t>
            </w:r>
            <w:r w:rsidR="00B246B0" w:rsidRPr="00D8251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?</w:t>
            </w:r>
            <w:r w:rsidRPr="00D8251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 xml:space="preserve"> 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333B6163" w14:textId="77777777" w:rsidR="00735272" w:rsidRPr="00D82519" w:rsidRDefault="00735272" w:rsidP="007352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0813E89D" w14:textId="77777777" w:rsidR="00735272" w:rsidRPr="00D82519" w:rsidRDefault="00735272" w:rsidP="007352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7ECF73BF" w14:textId="77777777" w:rsidR="00735272" w:rsidRPr="00D82519" w:rsidRDefault="00735272" w:rsidP="007352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shd w:val="clear" w:color="auto" w:fill="auto"/>
            <w:vAlign w:val="center"/>
          </w:tcPr>
          <w:p w14:paraId="779866BC" w14:textId="02D8E892" w:rsidR="00735272" w:rsidRPr="00D82519" w:rsidRDefault="00735272" w:rsidP="00DC797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357" w:hanging="357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D8251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Atti attestanti l’avvenuto collaudo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2CAA4058" w14:textId="77777777" w:rsidR="00735272" w:rsidRPr="00AA2CB4" w:rsidRDefault="00735272" w:rsidP="00735272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vAlign w:val="center"/>
          </w:tcPr>
          <w:p w14:paraId="1A734829" w14:textId="640C3307" w:rsidR="00735272" w:rsidRPr="00AA2CB4" w:rsidRDefault="00735272" w:rsidP="00735272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735272" w:rsidRPr="00AA2CB4" w14:paraId="678480D0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993" w:type="dxa"/>
            <w:shd w:val="clear" w:color="auto" w:fill="auto"/>
            <w:vAlign w:val="center"/>
          </w:tcPr>
          <w:p w14:paraId="7BF25EBD" w14:textId="4F237A98" w:rsidR="00735272" w:rsidRPr="000D330D" w:rsidRDefault="00735272" w:rsidP="00DC797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shd w:val="clear" w:color="auto" w:fill="auto"/>
            <w:vAlign w:val="center"/>
          </w:tcPr>
          <w:p w14:paraId="1C298527" w14:textId="73E2A4E5" w:rsidR="00735272" w:rsidRPr="00D82519" w:rsidRDefault="00735272" w:rsidP="0073527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D8251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La documentazione relativa all'investimento del destinatario finale è completa, esaustiva e conservata presso il Soggetto Gestore?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7FE5F2D2" w14:textId="77777777" w:rsidR="00735272" w:rsidRPr="00D82519" w:rsidRDefault="00735272" w:rsidP="007352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33A15155" w14:textId="77777777" w:rsidR="00735272" w:rsidRPr="00D82519" w:rsidRDefault="00735272" w:rsidP="007352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4EBA0B36" w14:textId="77777777" w:rsidR="00735272" w:rsidRPr="00D82519" w:rsidRDefault="00735272" w:rsidP="007352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shd w:val="clear" w:color="auto" w:fill="auto"/>
            <w:vAlign w:val="center"/>
          </w:tcPr>
          <w:p w14:paraId="524CEE95" w14:textId="77777777" w:rsidR="00735272" w:rsidRPr="00D82519" w:rsidRDefault="00735272" w:rsidP="00735272">
            <w:pPr>
              <w:pStyle w:val="ListParagraph"/>
              <w:spacing w:after="0" w:line="240" w:lineRule="auto"/>
              <w:ind w:left="357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411" w:type="dxa"/>
            <w:shd w:val="clear" w:color="auto" w:fill="auto"/>
            <w:vAlign w:val="center"/>
          </w:tcPr>
          <w:p w14:paraId="6C69AD68" w14:textId="77777777" w:rsidR="00735272" w:rsidRPr="00AA2CB4" w:rsidRDefault="00735272" w:rsidP="00735272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vAlign w:val="center"/>
          </w:tcPr>
          <w:p w14:paraId="2D2E6279" w14:textId="77777777" w:rsidR="00735272" w:rsidRPr="00AA2CB4" w:rsidRDefault="00735272" w:rsidP="00735272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735272" w:rsidRPr="00AA2CB4" w14:paraId="40DFB18D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993" w:type="dxa"/>
            <w:shd w:val="clear" w:color="auto" w:fill="auto"/>
            <w:vAlign w:val="center"/>
          </w:tcPr>
          <w:p w14:paraId="6407FE77" w14:textId="2E8EF89C" w:rsidR="00735272" w:rsidRPr="000D330D" w:rsidRDefault="00735272" w:rsidP="00DC797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shd w:val="clear" w:color="auto" w:fill="auto"/>
            <w:vAlign w:val="center"/>
          </w:tcPr>
          <w:p w14:paraId="21BA04BB" w14:textId="270CA982" w:rsidR="00735272" w:rsidRPr="00D82519" w:rsidRDefault="00735272" w:rsidP="00735272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  <w:r w:rsidRPr="00D82519"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  <w:t>La documentazione relativa all’intera procedura in originale o nei formati previsti dalla normativa vigente è stata opportunamente conservata ed inserita sul sistema informativo?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78544A2E" w14:textId="77777777" w:rsidR="00735272" w:rsidRPr="00D82519" w:rsidRDefault="00735272" w:rsidP="007352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54AEB528" w14:textId="77777777" w:rsidR="00735272" w:rsidRPr="00D82519" w:rsidRDefault="00735272" w:rsidP="007352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4D688F7B" w14:textId="77777777" w:rsidR="00735272" w:rsidRPr="00D82519" w:rsidRDefault="00735272" w:rsidP="0073527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shd w:val="clear" w:color="auto" w:fill="auto"/>
            <w:vAlign w:val="center"/>
          </w:tcPr>
          <w:p w14:paraId="3F553441" w14:textId="77777777" w:rsidR="00735272" w:rsidRPr="00D82519" w:rsidRDefault="00735272" w:rsidP="00735272">
            <w:pPr>
              <w:pStyle w:val="ListParagraph"/>
              <w:spacing w:after="0" w:line="240" w:lineRule="auto"/>
              <w:ind w:left="357"/>
              <w:jc w:val="both"/>
              <w:rPr>
                <w:rFonts w:eastAsia="Times New Roman" w:cstheme="minorHAnsi"/>
                <w:color w:val="000000"/>
                <w:sz w:val="21"/>
                <w:szCs w:val="21"/>
                <w:lang w:eastAsia="it-IT"/>
              </w:rPr>
            </w:pPr>
          </w:p>
        </w:tc>
        <w:tc>
          <w:tcPr>
            <w:tcW w:w="2411" w:type="dxa"/>
            <w:shd w:val="clear" w:color="auto" w:fill="auto"/>
            <w:vAlign w:val="center"/>
          </w:tcPr>
          <w:p w14:paraId="42C281E5" w14:textId="77777777" w:rsidR="00735272" w:rsidRPr="00AA2CB4" w:rsidRDefault="00735272" w:rsidP="00735272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vAlign w:val="center"/>
          </w:tcPr>
          <w:p w14:paraId="3AFE17B1" w14:textId="77777777" w:rsidR="00735272" w:rsidRPr="00AA2CB4" w:rsidRDefault="00735272" w:rsidP="00735272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735272" w:rsidRPr="00AA2CB4" w14:paraId="0E05E9EB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993" w:type="dxa"/>
            <w:shd w:val="clear" w:color="auto" w:fill="auto"/>
            <w:vAlign w:val="center"/>
          </w:tcPr>
          <w:p w14:paraId="2E1FD867" w14:textId="7E8C2179" w:rsidR="00735272" w:rsidRPr="000D330D" w:rsidRDefault="00735272" w:rsidP="00DC797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211" w:hanging="69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shd w:val="clear" w:color="auto" w:fill="auto"/>
            <w:vAlign w:val="center"/>
          </w:tcPr>
          <w:p w14:paraId="16BDB7D2" w14:textId="2BCFB4F9" w:rsidR="00735272" w:rsidRPr="00B226C7" w:rsidRDefault="00735272" w:rsidP="00735272">
            <w:pPr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r w:rsidRPr="00540533">
              <w:rPr>
                <w:rFonts w:cstheme="minorHAnsi"/>
                <w:sz w:val="21"/>
                <w:szCs w:val="21"/>
              </w:rPr>
              <w:t xml:space="preserve">In particolare, i documenti giustificativi consentono la verifica della conformità alla legislazione nazionale e dell'Unione e alle condizioni di finanziamento? 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0741A2F2" w14:textId="77777777" w:rsidR="00735272" w:rsidRPr="00AA2CB4" w:rsidRDefault="00735272" w:rsidP="007352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7C14E578" w14:textId="77777777" w:rsidR="00735272" w:rsidRPr="00AA2CB4" w:rsidRDefault="00735272" w:rsidP="007352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48B41857" w14:textId="77777777" w:rsidR="00735272" w:rsidRPr="00AA2CB4" w:rsidRDefault="00735272" w:rsidP="007352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shd w:val="clear" w:color="auto" w:fill="auto"/>
            <w:vAlign w:val="center"/>
          </w:tcPr>
          <w:p w14:paraId="4016A33D" w14:textId="77777777" w:rsidR="00735272" w:rsidRPr="00627F4A" w:rsidRDefault="00735272" w:rsidP="00735272">
            <w:pPr>
              <w:pStyle w:val="ListParagraph"/>
              <w:spacing w:after="0" w:line="240" w:lineRule="auto"/>
              <w:ind w:left="357"/>
              <w:jc w:val="both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2411" w:type="dxa"/>
            <w:shd w:val="clear" w:color="auto" w:fill="auto"/>
            <w:vAlign w:val="center"/>
          </w:tcPr>
          <w:p w14:paraId="3F8128A3" w14:textId="77777777" w:rsidR="00735272" w:rsidRPr="00AA2CB4" w:rsidRDefault="00735272" w:rsidP="00735272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vAlign w:val="center"/>
          </w:tcPr>
          <w:p w14:paraId="5900C802" w14:textId="77777777" w:rsidR="00735272" w:rsidRPr="00AA2CB4" w:rsidRDefault="00735272" w:rsidP="00735272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5679A9" w:rsidRPr="00AA2CB4" w14:paraId="45844570" w14:textId="77777777" w:rsidTr="005679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993" w:type="dxa"/>
            <w:shd w:val="clear" w:color="auto" w:fill="auto"/>
            <w:vAlign w:val="center"/>
          </w:tcPr>
          <w:p w14:paraId="746B5F7D" w14:textId="77777777" w:rsidR="005679A9" w:rsidRPr="000D330D" w:rsidRDefault="005679A9" w:rsidP="005679A9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211" w:hanging="69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shd w:val="clear" w:color="auto" w:fill="auto"/>
          </w:tcPr>
          <w:p w14:paraId="563B3BD7" w14:textId="7F3D7531" w:rsidR="005679A9" w:rsidRPr="00540533" w:rsidRDefault="005679A9" w:rsidP="005679A9">
            <w:pPr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r w:rsidRPr="00970C9B">
              <w:rPr>
                <w:rFonts w:cstheme="minorHAnsi"/>
                <w:sz w:val="21"/>
                <w:szCs w:val="21"/>
              </w:rPr>
              <w:t>È stata verificata l’assenza del doppio finanziamento?</w:t>
            </w:r>
          </w:p>
        </w:tc>
        <w:tc>
          <w:tcPr>
            <w:tcW w:w="566" w:type="dxa"/>
            <w:shd w:val="clear" w:color="auto" w:fill="auto"/>
          </w:tcPr>
          <w:p w14:paraId="397383A5" w14:textId="77777777" w:rsidR="005679A9" w:rsidRPr="00AA2CB4" w:rsidRDefault="005679A9" w:rsidP="005679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shd w:val="clear" w:color="auto" w:fill="auto"/>
          </w:tcPr>
          <w:p w14:paraId="1F8E10EF" w14:textId="77777777" w:rsidR="005679A9" w:rsidRPr="00AA2CB4" w:rsidRDefault="005679A9" w:rsidP="005679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shd w:val="clear" w:color="auto" w:fill="auto"/>
          </w:tcPr>
          <w:p w14:paraId="282C58F3" w14:textId="77777777" w:rsidR="005679A9" w:rsidRPr="00AA2CB4" w:rsidRDefault="005679A9" w:rsidP="005679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shd w:val="clear" w:color="auto" w:fill="auto"/>
          </w:tcPr>
          <w:p w14:paraId="485D17A0" w14:textId="77777777" w:rsidR="005679A9" w:rsidRPr="00627F4A" w:rsidRDefault="005679A9" w:rsidP="005679A9">
            <w:pPr>
              <w:pStyle w:val="ListParagraph"/>
              <w:spacing w:after="0" w:line="240" w:lineRule="auto"/>
              <w:ind w:left="357"/>
              <w:jc w:val="both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2411" w:type="dxa"/>
            <w:shd w:val="clear" w:color="auto" w:fill="auto"/>
          </w:tcPr>
          <w:p w14:paraId="36603B8E" w14:textId="77777777" w:rsidR="005679A9" w:rsidRPr="00AA2CB4" w:rsidRDefault="005679A9" w:rsidP="005679A9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</w:tcPr>
          <w:p w14:paraId="24D975AD" w14:textId="77777777" w:rsidR="005679A9" w:rsidRPr="00AA2CB4" w:rsidRDefault="005679A9" w:rsidP="005679A9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735272" w:rsidRPr="00AA2CB4" w14:paraId="0F62F113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0"/>
        </w:trPr>
        <w:tc>
          <w:tcPr>
            <w:tcW w:w="15903" w:type="dxa"/>
            <w:gridSpan w:val="9"/>
            <w:shd w:val="clear" w:color="auto" w:fill="B4C6E7" w:themeFill="accent1" w:themeFillTint="66"/>
            <w:vAlign w:val="center"/>
          </w:tcPr>
          <w:p w14:paraId="32F22ADB" w14:textId="7DEABDCA" w:rsidR="00735272" w:rsidRPr="00E45812" w:rsidRDefault="00735272" w:rsidP="00DC797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b/>
                <w:sz w:val="21"/>
                <w:szCs w:val="21"/>
                <w:lang w:eastAsia="it-IT"/>
              </w:rPr>
            </w:pPr>
            <w:r w:rsidRPr="00E45812">
              <w:rPr>
                <w:rFonts w:eastAsia="Times New Roman" w:cstheme="minorHAnsi"/>
                <w:b/>
                <w:sz w:val="21"/>
                <w:szCs w:val="21"/>
                <w:lang w:eastAsia="it-IT"/>
              </w:rPr>
              <w:t>ULTERIORI ELEMENTI DI VERIFICA</w:t>
            </w:r>
          </w:p>
        </w:tc>
      </w:tr>
      <w:tr w:rsidR="00735272" w:rsidRPr="00AA2CB4" w14:paraId="2FCFE16C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993" w:type="dxa"/>
            <w:shd w:val="clear" w:color="auto" w:fill="auto"/>
            <w:vAlign w:val="center"/>
          </w:tcPr>
          <w:p w14:paraId="11181228" w14:textId="1BA16ED3" w:rsidR="00735272" w:rsidRPr="00B5585D" w:rsidRDefault="00735272" w:rsidP="00DC797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shd w:val="clear" w:color="auto" w:fill="auto"/>
            <w:vAlign w:val="center"/>
          </w:tcPr>
          <w:p w14:paraId="5E85EA43" w14:textId="1CC2CED5" w:rsidR="00735272" w:rsidRPr="00F32094" w:rsidRDefault="00735272" w:rsidP="00735272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F32094">
              <w:rPr>
                <w:rFonts w:eastAsia="Times New Roman" w:cstheme="minorHAnsi"/>
                <w:sz w:val="21"/>
                <w:szCs w:val="21"/>
                <w:lang w:eastAsia="it-IT"/>
              </w:rPr>
              <w:t>L'avanzamento complessivo dell’attuazione dell’investimento e la sua performance complessiva rispettano la pianificazione iniziale della fase attuativa?</w:t>
            </w:r>
          </w:p>
          <w:p w14:paraId="637D45E5" w14:textId="5278ED25" w:rsidR="00735272" w:rsidRPr="00F32094" w:rsidRDefault="00735272" w:rsidP="00735272">
            <w:pPr>
              <w:spacing w:after="0" w:line="240" w:lineRule="auto"/>
              <w:jc w:val="both"/>
              <w:rPr>
                <w:rFonts w:cstheme="minorHAnsi"/>
              </w:rPr>
            </w:pPr>
            <w:r w:rsidRPr="00F32094">
              <w:rPr>
                <w:rFonts w:eastAsia="Times New Roman" w:cstheme="minorHAnsi"/>
                <w:sz w:val="21"/>
                <w:szCs w:val="21"/>
                <w:lang w:eastAsia="it-IT"/>
              </w:rPr>
              <w:t>(Evidenziare eventuali difficoltà)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57EF5954" w14:textId="77777777" w:rsidR="00735272" w:rsidRPr="00AA2CB4" w:rsidRDefault="00735272" w:rsidP="007352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1442BE04" w14:textId="77777777" w:rsidR="00735272" w:rsidRPr="00AA2CB4" w:rsidRDefault="00735272" w:rsidP="007352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5F805267" w14:textId="77777777" w:rsidR="00735272" w:rsidRPr="00AA2CB4" w:rsidRDefault="00735272" w:rsidP="007352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shd w:val="clear" w:color="auto" w:fill="auto"/>
            <w:vAlign w:val="center"/>
          </w:tcPr>
          <w:p w14:paraId="58E62709" w14:textId="77777777" w:rsidR="00735272" w:rsidRPr="00627F4A" w:rsidRDefault="00735272" w:rsidP="003A03AB">
            <w:pPr>
              <w:pStyle w:val="ListParagraph"/>
              <w:spacing w:after="0" w:line="240" w:lineRule="auto"/>
              <w:ind w:left="357"/>
              <w:jc w:val="both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2411" w:type="dxa"/>
            <w:shd w:val="clear" w:color="auto" w:fill="auto"/>
            <w:vAlign w:val="center"/>
          </w:tcPr>
          <w:p w14:paraId="10747A82" w14:textId="77777777" w:rsidR="00735272" w:rsidRPr="00AA2CB4" w:rsidRDefault="00735272" w:rsidP="00735272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vAlign w:val="center"/>
          </w:tcPr>
          <w:p w14:paraId="5F8C98D4" w14:textId="77777777" w:rsidR="00735272" w:rsidRPr="00AA2CB4" w:rsidRDefault="00735272" w:rsidP="00735272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735272" w:rsidRPr="00AA2CB4" w14:paraId="239FFD77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993" w:type="dxa"/>
            <w:shd w:val="clear" w:color="auto" w:fill="auto"/>
            <w:vAlign w:val="center"/>
          </w:tcPr>
          <w:p w14:paraId="50E4E4A4" w14:textId="3044440A" w:rsidR="00735272" w:rsidRPr="00B5585D" w:rsidRDefault="00735272" w:rsidP="00DC797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shd w:val="clear" w:color="auto" w:fill="auto"/>
            <w:vAlign w:val="center"/>
          </w:tcPr>
          <w:p w14:paraId="78245199" w14:textId="2269EA59" w:rsidR="00735272" w:rsidRPr="00F32094" w:rsidRDefault="00735272" w:rsidP="00735272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F32094">
              <w:rPr>
                <w:rFonts w:eastAsia="Times New Roman" w:cstheme="minorHAnsi"/>
                <w:sz w:val="21"/>
                <w:szCs w:val="21"/>
                <w:lang w:eastAsia="it-IT"/>
              </w:rPr>
              <w:t>L’investimento sta attuando i risultati prefissati dagli OA per contribuire ai target dell’investimento (ovvero ai relativi indicatori)?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245B5B9C" w14:textId="77777777" w:rsidR="00735272" w:rsidRPr="00AA2CB4" w:rsidRDefault="00735272" w:rsidP="007352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5FD6416B" w14:textId="77777777" w:rsidR="00735272" w:rsidRPr="00AA2CB4" w:rsidRDefault="00735272" w:rsidP="007352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3998863B" w14:textId="77777777" w:rsidR="00735272" w:rsidRPr="00AA2CB4" w:rsidRDefault="00735272" w:rsidP="007352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shd w:val="clear" w:color="auto" w:fill="auto"/>
            <w:vAlign w:val="center"/>
          </w:tcPr>
          <w:p w14:paraId="2B624F8A" w14:textId="77777777" w:rsidR="00735272" w:rsidRPr="00627F4A" w:rsidRDefault="00735272" w:rsidP="003A03AB">
            <w:pPr>
              <w:pStyle w:val="ListParagraph"/>
              <w:spacing w:after="0" w:line="240" w:lineRule="auto"/>
              <w:ind w:left="357"/>
              <w:jc w:val="both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2411" w:type="dxa"/>
            <w:shd w:val="clear" w:color="auto" w:fill="auto"/>
            <w:vAlign w:val="center"/>
          </w:tcPr>
          <w:p w14:paraId="75922D42" w14:textId="77777777" w:rsidR="00735272" w:rsidRPr="00AA2CB4" w:rsidRDefault="00735272" w:rsidP="00735272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vAlign w:val="center"/>
          </w:tcPr>
          <w:p w14:paraId="03DF2BCD" w14:textId="77777777" w:rsidR="00735272" w:rsidRPr="00AA2CB4" w:rsidRDefault="00735272" w:rsidP="00735272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735272" w:rsidRPr="00AA2CB4" w14:paraId="79EAFF06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FB4B10" w14:textId="0996B428" w:rsidR="00735272" w:rsidRPr="00B5585D" w:rsidRDefault="00735272" w:rsidP="00DC797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7B7DC1" w14:textId="6916B11A" w:rsidR="00735272" w:rsidRDefault="00735272" w:rsidP="00735272">
            <w:pPr>
              <w:spacing w:after="0" w:line="240" w:lineRule="auto"/>
              <w:jc w:val="both"/>
              <w:rPr>
                <w:rFonts w:cstheme="minorHAnsi"/>
              </w:rPr>
            </w:pPr>
            <w:r w:rsidRPr="008F7821">
              <w:rPr>
                <w:rFonts w:cstheme="minorHAnsi"/>
                <w:sz w:val="21"/>
                <w:szCs w:val="21"/>
              </w:rPr>
              <w:t>Tutti i dati di monitoraggio e i pertinenti documenti sull'operazione, ivi inclusa la documentazione relativ</w:t>
            </w:r>
            <w:r>
              <w:rPr>
                <w:rFonts w:cstheme="minorHAnsi"/>
                <w:sz w:val="21"/>
                <w:szCs w:val="21"/>
              </w:rPr>
              <w:t>a</w:t>
            </w:r>
            <w:r w:rsidRPr="008F7821">
              <w:rPr>
                <w:rFonts w:cstheme="minorHAnsi"/>
                <w:sz w:val="21"/>
                <w:szCs w:val="21"/>
              </w:rPr>
              <w:t xml:space="preserve"> alle verifiche effettuate, sono registrati sul sistema informativo ReGiS e sono attendibili e coerenti con quanto riscontrato?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941FE4" w14:textId="77777777" w:rsidR="00735272" w:rsidRPr="00AA2CB4" w:rsidRDefault="00735272" w:rsidP="007352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8524F" w14:textId="77777777" w:rsidR="00735272" w:rsidRPr="00AA2CB4" w:rsidRDefault="00735272" w:rsidP="007352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9A6A6F" w14:textId="77777777" w:rsidR="00735272" w:rsidRPr="00AA2CB4" w:rsidRDefault="00735272" w:rsidP="007352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F1CD9C" w14:textId="77777777" w:rsidR="00735272" w:rsidRPr="00627F4A" w:rsidRDefault="00735272" w:rsidP="003A03AB">
            <w:pPr>
              <w:pStyle w:val="ListParagraph"/>
              <w:spacing w:after="0" w:line="240" w:lineRule="auto"/>
              <w:ind w:left="357"/>
              <w:jc w:val="both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69B6BC" w14:textId="77777777" w:rsidR="00735272" w:rsidRPr="00AA2CB4" w:rsidRDefault="00735272" w:rsidP="00735272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069414B4" w14:textId="77777777" w:rsidR="00735272" w:rsidRPr="00AA2CB4" w:rsidRDefault="00735272" w:rsidP="00735272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  <w:tr w:rsidR="00735272" w:rsidRPr="00AA2CB4" w14:paraId="11F3DCC5" w14:textId="77777777" w:rsidTr="000D3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785F63" w14:textId="01CBB52F" w:rsidR="00735272" w:rsidRPr="00B5585D" w:rsidRDefault="00735272" w:rsidP="00DC797A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3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F0325A" w14:textId="03C4A86A" w:rsidR="00735272" w:rsidRPr="005F0035" w:rsidRDefault="00735272" w:rsidP="00735272">
            <w:pPr>
              <w:spacing w:after="0" w:line="240" w:lineRule="auto"/>
              <w:jc w:val="both"/>
              <w:rPr>
                <w:rFonts w:cstheme="minorHAnsi"/>
                <w:sz w:val="21"/>
                <w:szCs w:val="21"/>
              </w:rPr>
            </w:pPr>
            <w:r w:rsidRPr="005F0035">
              <w:rPr>
                <w:rFonts w:cstheme="minorHAnsi"/>
                <w:sz w:val="21"/>
                <w:szCs w:val="21"/>
              </w:rPr>
              <w:t>È disponibile documentazione a comprova dei dati di monitoraggio? (Precisare anche a che livello viene conservata tale documentazione fonte, a esempio se gli originali sono conservati presso l’impresa beneficiaria e le copie sono disponibili sul sistema informativo).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C89B49" w14:textId="77777777" w:rsidR="00735272" w:rsidRPr="005F0035" w:rsidRDefault="00735272" w:rsidP="007352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FA0B45" w14:textId="77777777" w:rsidR="00735272" w:rsidRPr="00AA2CB4" w:rsidRDefault="00735272" w:rsidP="007352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8F4868" w14:textId="77777777" w:rsidR="00735272" w:rsidRPr="00AA2CB4" w:rsidRDefault="00735272" w:rsidP="007352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43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D99EA9" w14:textId="77777777" w:rsidR="00735272" w:rsidRPr="00627F4A" w:rsidRDefault="00735272" w:rsidP="003A03AB">
            <w:pPr>
              <w:pStyle w:val="ListParagraph"/>
              <w:spacing w:after="0" w:line="240" w:lineRule="auto"/>
              <w:ind w:left="357"/>
              <w:jc w:val="both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A8B448" w14:textId="77777777" w:rsidR="00735272" w:rsidRPr="00AA2CB4" w:rsidRDefault="00735272" w:rsidP="00735272">
            <w:pPr>
              <w:spacing w:after="0" w:line="240" w:lineRule="auto"/>
              <w:rPr>
                <w:rFonts w:eastAsia="Times New Roman" w:cstheme="minorHAnsi"/>
                <w:b/>
                <w:bCs/>
                <w:sz w:val="21"/>
                <w:szCs w:val="21"/>
                <w:lang w:eastAsia="it-IT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14:paraId="6118DD6F" w14:textId="77777777" w:rsidR="00735272" w:rsidRPr="00AA2CB4" w:rsidRDefault="00735272" w:rsidP="00735272">
            <w:pPr>
              <w:spacing w:after="0" w:line="240" w:lineRule="auto"/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</w:pPr>
          </w:p>
        </w:tc>
      </w:tr>
    </w:tbl>
    <w:p w14:paraId="0B71B684" w14:textId="77777777" w:rsidR="00E45812" w:rsidRPr="00AA2CB4" w:rsidRDefault="00E45812" w:rsidP="00832ACF">
      <w:pPr>
        <w:rPr>
          <w:rFonts w:cstheme="minorHAnsi"/>
        </w:rPr>
      </w:pPr>
    </w:p>
    <w:tbl>
      <w:tblPr>
        <w:tblStyle w:val="TableGrid"/>
        <w:tblW w:w="15735" w:type="dxa"/>
        <w:tblInd w:w="-572" w:type="dxa"/>
        <w:tblLook w:val="04A0" w:firstRow="1" w:lastRow="0" w:firstColumn="1" w:lastColumn="0" w:noHBand="0" w:noVBand="1"/>
      </w:tblPr>
      <w:tblGrid>
        <w:gridCol w:w="8789"/>
        <w:gridCol w:w="1028"/>
        <w:gridCol w:w="5918"/>
      </w:tblGrid>
      <w:tr w:rsidR="004D15C0" w:rsidRPr="00AA2CB4" w14:paraId="01C0CFCA" w14:textId="77777777" w:rsidTr="00E2271E">
        <w:trPr>
          <w:trHeight w:val="373"/>
        </w:trPr>
        <w:tc>
          <w:tcPr>
            <w:tcW w:w="15735" w:type="dxa"/>
            <w:gridSpan w:val="3"/>
            <w:shd w:val="clear" w:color="auto" w:fill="8EAADB" w:themeFill="accent1" w:themeFillTint="99"/>
            <w:vAlign w:val="center"/>
            <w:hideMark/>
          </w:tcPr>
          <w:p w14:paraId="034178B8" w14:textId="68E92C2B" w:rsidR="004D15C0" w:rsidRPr="00AA2CB4" w:rsidRDefault="00C07A0D" w:rsidP="004D15C0">
            <w:pPr>
              <w:jc w:val="center"/>
              <w:rPr>
                <w:rFonts w:cstheme="minorHAnsi"/>
                <w:b/>
                <w:bCs/>
              </w:rPr>
            </w:pPr>
            <w:r w:rsidRPr="00AA2CB4">
              <w:rPr>
                <w:rFonts w:cstheme="minorHAnsi"/>
                <w:b/>
                <w:bCs/>
              </w:rPr>
              <w:t>Esiti</w:t>
            </w:r>
          </w:p>
        </w:tc>
      </w:tr>
      <w:tr w:rsidR="006130E7" w:rsidRPr="00AA2CB4" w14:paraId="7D25A3E6" w14:textId="77777777" w:rsidTr="00E2271E">
        <w:trPr>
          <w:trHeight w:val="410"/>
        </w:trPr>
        <w:tc>
          <w:tcPr>
            <w:tcW w:w="8789" w:type="dxa"/>
            <w:vMerge w:val="restart"/>
            <w:vAlign w:val="center"/>
            <w:hideMark/>
          </w:tcPr>
          <w:p w14:paraId="5CF01A8D" w14:textId="512FDB66" w:rsidR="006130E7" w:rsidRPr="00AA2CB4" w:rsidRDefault="006130E7" w:rsidP="004D15C0">
            <w:pPr>
              <w:jc w:val="center"/>
              <w:rPr>
                <w:rFonts w:cstheme="minorHAnsi"/>
                <w:b/>
                <w:bCs/>
              </w:rPr>
            </w:pPr>
            <w:r w:rsidRPr="00AA2CB4">
              <w:rPr>
                <w:rFonts w:cstheme="minorHAnsi"/>
                <w:b/>
                <w:bCs/>
              </w:rPr>
              <w:t>Esito del controllo</w:t>
            </w:r>
          </w:p>
        </w:tc>
        <w:tc>
          <w:tcPr>
            <w:tcW w:w="1028" w:type="dxa"/>
            <w:noWrap/>
            <w:hideMark/>
          </w:tcPr>
          <w:p w14:paraId="02377D78" w14:textId="77777777" w:rsidR="006130E7" w:rsidRPr="00AA2CB4" w:rsidRDefault="006130E7" w:rsidP="004D15C0">
            <w:pPr>
              <w:jc w:val="center"/>
              <w:rPr>
                <w:rFonts w:cstheme="minorHAnsi"/>
              </w:rPr>
            </w:pPr>
            <w:r w:rsidRPr="00AA2CB4">
              <w:rPr>
                <w:rFonts w:cstheme="minorHAnsi"/>
              </w:rPr>
              <w:t>□</w:t>
            </w:r>
          </w:p>
        </w:tc>
        <w:tc>
          <w:tcPr>
            <w:tcW w:w="5918" w:type="dxa"/>
            <w:hideMark/>
          </w:tcPr>
          <w:p w14:paraId="25D52628" w14:textId="77777777" w:rsidR="006130E7" w:rsidRPr="00AA2CB4" w:rsidRDefault="006130E7" w:rsidP="004D15C0">
            <w:pPr>
              <w:jc w:val="center"/>
              <w:rPr>
                <w:rFonts w:cstheme="minorHAnsi"/>
              </w:rPr>
            </w:pPr>
            <w:r w:rsidRPr="00AA2CB4">
              <w:rPr>
                <w:rFonts w:cstheme="minorHAnsi"/>
              </w:rPr>
              <w:t>POSITIVO</w:t>
            </w:r>
          </w:p>
        </w:tc>
      </w:tr>
      <w:tr w:rsidR="006130E7" w:rsidRPr="00AA2CB4" w14:paraId="1EF24E3D" w14:textId="77777777" w:rsidTr="00E2271E">
        <w:trPr>
          <w:trHeight w:val="420"/>
        </w:trPr>
        <w:tc>
          <w:tcPr>
            <w:tcW w:w="8789" w:type="dxa"/>
            <w:vMerge/>
            <w:hideMark/>
          </w:tcPr>
          <w:p w14:paraId="30AA6553" w14:textId="77777777" w:rsidR="006130E7" w:rsidRPr="00AA2CB4" w:rsidRDefault="006130E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028" w:type="dxa"/>
            <w:noWrap/>
            <w:hideMark/>
          </w:tcPr>
          <w:p w14:paraId="13FDEEB5" w14:textId="77777777" w:rsidR="006130E7" w:rsidRPr="00AA2CB4" w:rsidRDefault="006130E7" w:rsidP="004D15C0">
            <w:pPr>
              <w:jc w:val="center"/>
              <w:rPr>
                <w:rFonts w:cstheme="minorHAnsi"/>
              </w:rPr>
            </w:pPr>
            <w:r w:rsidRPr="00AA2CB4">
              <w:rPr>
                <w:rFonts w:cstheme="minorHAnsi"/>
              </w:rPr>
              <w:t>□</w:t>
            </w:r>
          </w:p>
        </w:tc>
        <w:tc>
          <w:tcPr>
            <w:tcW w:w="5918" w:type="dxa"/>
            <w:hideMark/>
          </w:tcPr>
          <w:p w14:paraId="0FBB4928" w14:textId="77777777" w:rsidR="006130E7" w:rsidRPr="00AA2CB4" w:rsidRDefault="006130E7" w:rsidP="004D15C0">
            <w:pPr>
              <w:jc w:val="center"/>
              <w:rPr>
                <w:rFonts w:cstheme="minorHAnsi"/>
              </w:rPr>
            </w:pPr>
            <w:r w:rsidRPr="00AA2CB4">
              <w:rPr>
                <w:rFonts w:cstheme="minorHAnsi"/>
              </w:rPr>
              <w:t>NEGATIVO</w:t>
            </w:r>
          </w:p>
        </w:tc>
      </w:tr>
      <w:tr w:rsidR="006130E7" w:rsidRPr="00AA2CB4" w14:paraId="0B5408E9" w14:textId="77777777" w:rsidTr="00E2271E">
        <w:trPr>
          <w:trHeight w:val="420"/>
        </w:trPr>
        <w:tc>
          <w:tcPr>
            <w:tcW w:w="8789" w:type="dxa"/>
            <w:vMerge/>
          </w:tcPr>
          <w:p w14:paraId="207EC4AE" w14:textId="77777777" w:rsidR="006130E7" w:rsidRPr="00AA2CB4" w:rsidRDefault="006130E7" w:rsidP="006130E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028" w:type="dxa"/>
            <w:noWrap/>
          </w:tcPr>
          <w:p w14:paraId="3A4BFD89" w14:textId="5C58715B" w:rsidR="006130E7" w:rsidRPr="00AA2CB4" w:rsidRDefault="006130E7" w:rsidP="006130E7">
            <w:pPr>
              <w:jc w:val="center"/>
              <w:rPr>
                <w:rFonts w:cstheme="minorHAnsi"/>
              </w:rPr>
            </w:pPr>
            <w:r w:rsidRPr="00AA2CB4">
              <w:rPr>
                <w:rFonts w:cstheme="minorHAnsi"/>
              </w:rPr>
              <w:t>□</w:t>
            </w:r>
          </w:p>
        </w:tc>
        <w:tc>
          <w:tcPr>
            <w:tcW w:w="5918" w:type="dxa"/>
          </w:tcPr>
          <w:p w14:paraId="104A3EB3" w14:textId="6BE77259" w:rsidR="006130E7" w:rsidRPr="00AA2CB4" w:rsidRDefault="006130E7" w:rsidP="006130E7">
            <w:pPr>
              <w:jc w:val="center"/>
              <w:rPr>
                <w:rFonts w:cstheme="minorHAnsi"/>
              </w:rPr>
            </w:pPr>
            <w:r w:rsidRPr="00AA2CB4">
              <w:rPr>
                <w:rFonts w:cstheme="minorHAnsi"/>
              </w:rPr>
              <w:t>PARZIALMENTE POSITIVO</w:t>
            </w:r>
          </w:p>
        </w:tc>
      </w:tr>
    </w:tbl>
    <w:p w14:paraId="5E315772" w14:textId="77777777" w:rsidR="006552F3" w:rsidRPr="00AA2CB4" w:rsidRDefault="006552F3" w:rsidP="00832ACF">
      <w:pPr>
        <w:rPr>
          <w:rFonts w:cstheme="minorHAnsi"/>
        </w:rPr>
      </w:pPr>
    </w:p>
    <w:tbl>
      <w:tblPr>
        <w:tblpPr w:leftFromText="141" w:rightFromText="141" w:vertAnchor="text" w:horzAnchor="page" w:tblpX="541" w:tblpY="25"/>
        <w:tblW w:w="550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96"/>
      </w:tblGrid>
      <w:tr w:rsidR="00B737F3" w:rsidRPr="00AA2CB4" w14:paraId="4B9A39BD" w14:textId="77777777" w:rsidTr="00E2271E">
        <w:trPr>
          <w:trHeight w:val="27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21F089D" w14:textId="55C059EC" w:rsidR="00B737F3" w:rsidRPr="00AA2CB4" w:rsidRDefault="00B737F3" w:rsidP="003F5DD3">
            <w:pPr>
              <w:jc w:val="center"/>
              <w:rPr>
                <w:rFonts w:cstheme="minorHAnsi"/>
              </w:rPr>
            </w:pPr>
            <w:r w:rsidRPr="00AA2CB4">
              <w:rPr>
                <w:rFonts w:cstheme="minorHAnsi"/>
                <w:b/>
                <w:bCs/>
              </w:rPr>
              <w:t>Osservazioni</w:t>
            </w:r>
          </w:p>
        </w:tc>
      </w:tr>
      <w:tr w:rsidR="00B737F3" w:rsidRPr="00AA2CB4" w14:paraId="555596D5" w14:textId="77777777" w:rsidTr="00E2271E">
        <w:trPr>
          <w:trHeight w:val="110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A5E52B" w14:textId="1862A9CA" w:rsidR="00B737F3" w:rsidRPr="00AA2CB4" w:rsidRDefault="00B737F3" w:rsidP="003F5DD3">
            <w:pPr>
              <w:rPr>
                <w:rFonts w:cstheme="minorHAnsi"/>
              </w:rPr>
            </w:pPr>
          </w:p>
        </w:tc>
      </w:tr>
    </w:tbl>
    <w:p w14:paraId="45CCE55C" w14:textId="77777777" w:rsidR="00590A1D" w:rsidRPr="00AA2CB4" w:rsidRDefault="00590A1D" w:rsidP="00832ACF">
      <w:pPr>
        <w:rPr>
          <w:rFonts w:cstheme="minorHAnsi"/>
        </w:rPr>
      </w:pPr>
    </w:p>
    <w:tbl>
      <w:tblPr>
        <w:tblpPr w:leftFromText="141" w:rightFromText="141" w:vertAnchor="text" w:horzAnchor="margin" w:tblpX="-572" w:tblpY="286"/>
        <w:tblW w:w="55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9"/>
        <w:gridCol w:w="8910"/>
      </w:tblGrid>
      <w:tr w:rsidR="00B737F3" w:rsidRPr="00AA2CB4" w14:paraId="0480AA59" w14:textId="77777777" w:rsidTr="00E2271E">
        <w:trPr>
          <w:trHeight w:val="270"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AB3609E" w14:textId="77777777" w:rsidR="00B737F3" w:rsidRPr="00AA2CB4" w:rsidRDefault="00B737F3" w:rsidP="00E2271E">
            <w:pPr>
              <w:ind w:left="-1498" w:firstLine="1498"/>
              <w:rPr>
                <w:rFonts w:cstheme="minorHAnsi"/>
                <w:b/>
                <w:bCs/>
              </w:rPr>
            </w:pPr>
            <w:r w:rsidRPr="00AA2CB4">
              <w:rPr>
                <w:rFonts w:cstheme="minorHAnsi"/>
                <w:b/>
                <w:bCs/>
              </w:rPr>
              <w:t>Data e luogo del controllo:</w:t>
            </w:r>
          </w:p>
        </w:tc>
        <w:tc>
          <w:tcPr>
            <w:tcW w:w="2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E8E4F30" w14:textId="77777777" w:rsidR="00B737F3" w:rsidRPr="00AA2CB4" w:rsidRDefault="00B737F3" w:rsidP="00E2271E">
            <w:pPr>
              <w:jc w:val="center"/>
              <w:rPr>
                <w:rFonts w:cstheme="minorHAnsi"/>
              </w:rPr>
            </w:pPr>
            <w:r w:rsidRPr="00AA2CB4">
              <w:rPr>
                <w:rFonts w:cstheme="minorHAnsi"/>
              </w:rPr>
              <w:t xml:space="preserve">              ___/___/_____</w:t>
            </w:r>
          </w:p>
        </w:tc>
      </w:tr>
      <w:tr w:rsidR="00B737F3" w:rsidRPr="00AA2CB4" w14:paraId="303356B4" w14:textId="77777777" w:rsidTr="00E2271E">
        <w:trPr>
          <w:trHeight w:val="2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13DDDD" w14:textId="321D2319" w:rsidR="00B737F3" w:rsidRPr="00AA2CB4" w:rsidRDefault="00C07A0D" w:rsidP="00E2271E">
            <w:pPr>
              <w:rPr>
                <w:rFonts w:cstheme="minorHAnsi"/>
              </w:rPr>
            </w:pPr>
            <w:r w:rsidRPr="00AA2CB4">
              <w:rPr>
                <w:rFonts w:cstheme="minorHAnsi"/>
                <w:b/>
                <w:bCs/>
              </w:rPr>
              <w:t xml:space="preserve">Incaricato del controllo </w:t>
            </w:r>
            <w:r w:rsidR="00B737F3" w:rsidRPr="00AA2CB4">
              <w:rPr>
                <w:rFonts w:cstheme="minorHAnsi"/>
                <w:b/>
              </w:rPr>
              <w:t>(Nome e Cognome) _______________</w:t>
            </w:r>
            <w:r w:rsidR="00B737F3" w:rsidRPr="00AA2CB4">
              <w:rPr>
                <w:rFonts w:cstheme="minorHAnsi"/>
                <w:b/>
              </w:rPr>
              <w:softHyphen/>
            </w:r>
            <w:r w:rsidR="00B737F3" w:rsidRPr="00AA2CB4">
              <w:rPr>
                <w:rFonts w:cstheme="minorHAnsi"/>
                <w:b/>
              </w:rPr>
              <w:softHyphen/>
            </w:r>
            <w:r w:rsidR="00B737F3" w:rsidRPr="00AA2CB4">
              <w:rPr>
                <w:rFonts w:cstheme="minorHAnsi"/>
                <w:b/>
              </w:rPr>
              <w:softHyphen/>
            </w:r>
            <w:r w:rsidR="00B737F3" w:rsidRPr="00AA2CB4">
              <w:rPr>
                <w:rFonts w:cstheme="minorHAnsi"/>
                <w:b/>
              </w:rPr>
              <w:softHyphen/>
            </w:r>
            <w:r w:rsidR="00B737F3" w:rsidRPr="00AA2CB4">
              <w:rPr>
                <w:rFonts w:cstheme="minorHAnsi"/>
                <w:b/>
              </w:rPr>
              <w:softHyphen/>
            </w:r>
            <w:r w:rsidR="00B737F3" w:rsidRPr="00AA2CB4">
              <w:rPr>
                <w:rFonts w:cstheme="minorHAnsi"/>
                <w:b/>
              </w:rPr>
              <w:softHyphen/>
            </w:r>
            <w:r w:rsidR="00B737F3" w:rsidRPr="00AA2CB4">
              <w:rPr>
                <w:rFonts w:cstheme="minorHAnsi"/>
                <w:b/>
              </w:rPr>
              <w:softHyphen/>
              <w:t xml:space="preserve">__________           </w:t>
            </w:r>
            <w:r w:rsidR="008C77D0" w:rsidRPr="00AA2CB4">
              <w:rPr>
                <w:rFonts w:cstheme="minorHAnsi"/>
                <w:b/>
              </w:rPr>
              <w:t xml:space="preserve">                          </w:t>
            </w:r>
            <w:r w:rsidR="00B737F3" w:rsidRPr="00AA2CB4">
              <w:rPr>
                <w:rFonts w:cstheme="minorHAnsi"/>
                <w:b/>
              </w:rPr>
              <w:t xml:space="preserve">  Firma _____________________</w:t>
            </w:r>
          </w:p>
        </w:tc>
      </w:tr>
      <w:tr w:rsidR="00B737F3" w:rsidRPr="00AA2CB4" w14:paraId="4B3E6F82" w14:textId="77777777" w:rsidTr="00E2271E">
        <w:trPr>
          <w:trHeight w:val="55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150D" w14:textId="77777777" w:rsidR="00B737F3" w:rsidRPr="00AA2CB4" w:rsidRDefault="00B737F3" w:rsidP="00E2271E">
            <w:pPr>
              <w:rPr>
                <w:rFonts w:cstheme="minorHAnsi"/>
                <w:b/>
              </w:rPr>
            </w:pPr>
            <w:r w:rsidRPr="00AA2CB4">
              <w:rPr>
                <w:rFonts w:cstheme="minorHAnsi"/>
                <w:b/>
              </w:rPr>
              <w:t>Responsabile del controllo (Nome e Cognome) _______________</w:t>
            </w:r>
            <w:r w:rsidRPr="00AA2CB4">
              <w:rPr>
                <w:rFonts w:cstheme="minorHAnsi"/>
                <w:b/>
              </w:rPr>
              <w:softHyphen/>
            </w:r>
            <w:r w:rsidRPr="00AA2CB4">
              <w:rPr>
                <w:rFonts w:cstheme="minorHAnsi"/>
                <w:b/>
              </w:rPr>
              <w:softHyphen/>
            </w:r>
            <w:r w:rsidRPr="00AA2CB4">
              <w:rPr>
                <w:rFonts w:cstheme="minorHAnsi"/>
                <w:b/>
              </w:rPr>
              <w:softHyphen/>
            </w:r>
            <w:r w:rsidRPr="00AA2CB4">
              <w:rPr>
                <w:rFonts w:cstheme="minorHAnsi"/>
                <w:b/>
              </w:rPr>
              <w:softHyphen/>
            </w:r>
            <w:r w:rsidRPr="00AA2CB4">
              <w:rPr>
                <w:rFonts w:cstheme="minorHAnsi"/>
                <w:b/>
              </w:rPr>
              <w:softHyphen/>
            </w:r>
            <w:r w:rsidRPr="00AA2CB4">
              <w:rPr>
                <w:rFonts w:cstheme="minorHAnsi"/>
                <w:b/>
              </w:rPr>
              <w:softHyphen/>
            </w:r>
            <w:r w:rsidRPr="00AA2CB4">
              <w:rPr>
                <w:rFonts w:cstheme="minorHAnsi"/>
                <w:b/>
              </w:rPr>
              <w:softHyphen/>
              <w:t>__________             Firma _____________________</w:t>
            </w:r>
          </w:p>
        </w:tc>
      </w:tr>
    </w:tbl>
    <w:p w14:paraId="5F91FEF9" w14:textId="156F0C72" w:rsidR="00832ACF" w:rsidRPr="00AA2CB4" w:rsidRDefault="00832ACF" w:rsidP="00A073C1">
      <w:pPr>
        <w:tabs>
          <w:tab w:val="left" w:pos="10348"/>
        </w:tabs>
        <w:rPr>
          <w:rFonts w:cstheme="minorHAnsi"/>
        </w:rPr>
      </w:pPr>
    </w:p>
    <w:p w14:paraId="603D1E5F" w14:textId="23C2FBC1" w:rsidR="009578F6" w:rsidRPr="00AA2CB4" w:rsidRDefault="009578F6" w:rsidP="00A073C1">
      <w:pPr>
        <w:tabs>
          <w:tab w:val="left" w:pos="10348"/>
        </w:tabs>
        <w:rPr>
          <w:rFonts w:cstheme="minorHAnsi"/>
        </w:rPr>
      </w:pPr>
    </w:p>
    <w:p w14:paraId="43D0AD7D" w14:textId="0F3B9E05" w:rsidR="00223A3E" w:rsidRPr="00AA2CB4" w:rsidRDefault="00223A3E" w:rsidP="00A073C1">
      <w:pPr>
        <w:tabs>
          <w:tab w:val="left" w:pos="10348"/>
        </w:tabs>
        <w:rPr>
          <w:rFonts w:cstheme="minorHAnsi"/>
          <w:sz w:val="24"/>
          <w:szCs w:val="24"/>
        </w:rPr>
      </w:pPr>
    </w:p>
    <w:sectPr w:rsidR="00223A3E" w:rsidRPr="00AA2CB4" w:rsidSect="005134A2">
      <w:headerReference w:type="default" r:id="rId11"/>
      <w:footerReference w:type="default" r:id="rId12"/>
      <w:pgSz w:w="16838" w:h="11906" w:orient="landscape"/>
      <w:pgMar w:top="1134" w:right="1417" w:bottom="1134" w:left="1134" w:header="1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D992C" w14:textId="77777777" w:rsidR="00F04D95" w:rsidRDefault="00F04D95" w:rsidP="00482081">
      <w:pPr>
        <w:spacing w:after="0" w:line="240" w:lineRule="auto"/>
      </w:pPr>
      <w:r>
        <w:separator/>
      </w:r>
    </w:p>
  </w:endnote>
  <w:endnote w:type="continuationSeparator" w:id="0">
    <w:p w14:paraId="6DD4DA63" w14:textId="77777777" w:rsidR="00F04D95" w:rsidRDefault="00F04D95" w:rsidP="00482081">
      <w:pPr>
        <w:spacing w:after="0" w:line="240" w:lineRule="auto"/>
      </w:pPr>
      <w:r>
        <w:continuationSeparator/>
      </w:r>
    </w:p>
  </w:endnote>
  <w:endnote w:type="continuationNotice" w:id="1">
    <w:p w14:paraId="18FD39B9" w14:textId="77777777" w:rsidR="00F04D95" w:rsidRDefault="00F04D9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5508180"/>
      <w:docPartObj>
        <w:docPartGallery w:val="Page Numbers (Bottom of Page)"/>
        <w:docPartUnique/>
      </w:docPartObj>
    </w:sdtPr>
    <w:sdtContent>
      <w:p w14:paraId="54D436F9" w14:textId="76334634" w:rsidR="00E2271E" w:rsidRDefault="00E2271E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7A07">
          <w:rPr>
            <w:noProof/>
          </w:rPr>
          <w:t>2</w:t>
        </w:r>
        <w:r>
          <w:fldChar w:fldCharType="end"/>
        </w:r>
      </w:p>
    </w:sdtContent>
  </w:sdt>
  <w:p w14:paraId="211269B8" w14:textId="66B8A664" w:rsidR="00145199" w:rsidRDefault="001451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325FD" w14:textId="77777777" w:rsidR="00F04D95" w:rsidRDefault="00F04D95" w:rsidP="00482081">
      <w:pPr>
        <w:spacing w:after="0" w:line="240" w:lineRule="auto"/>
      </w:pPr>
      <w:r>
        <w:separator/>
      </w:r>
    </w:p>
  </w:footnote>
  <w:footnote w:type="continuationSeparator" w:id="0">
    <w:p w14:paraId="35025516" w14:textId="77777777" w:rsidR="00F04D95" w:rsidRDefault="00F04D95" w:rsidP="00482081">
      <w:pPr>
        <w:spacing w:after="0" w:line="240" w:lineRule="auto"/>
      </w:pPr>
      <w:r>
        <w:continuationSeparator/>
      </w:r>
    </w:p>
  </w:footnote>
  <w:footnote w:type="continuationNotice" w:id="1">
    <w:p w14:paraId="16889D4A" w14:textId="77777777" w:rsidR="00F04D95" w:rsidRDefault="00F04D9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21257" w14:textId="21C49A10" w:rsidR="002B5F38" w:rsidRDefault="00AA2CB4">
    <w:pPr>
      <w:pStyle w:val="Header"/>
      <w:rPr>
        <w:noProof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1" behindDoc="1" locked="0" layoutInCell="1" allowOverlap="1" wp14:anchorId="54289419" wp14:editId="4668D9D8">
          <wp:simplePos x="0" y="0"/>
          <wp:positionH relativeFrom="margin">
            <wp:posOffset>6090757</wp:posOffset>
          </wp:positionH>
          <wp:positionV relativeFrom="paragraph">
            <wp:posOffset>-429260</wp:posOffset>
          </wp:positionV>
          <wp:extent cx="1607820" cy="532765"/>
          <wp:effectExtent l="0" t="0" r="0" b="635"/>
          <wp:wrapTight wrapText="bothSides">
            <wp:wrapPolygon edited="0">
              <wp:start x="0" y="0"/>
              <wp:lineTo x="0" y="20853"/>
              <wp:lineTo x="21242" y="20853"/>
              <wp:lineTo x="21242" y="0"/>
              <wp:lineTo x="0" y="0"/>
            </wp:wrapPolygon>
          </wp:wrapTight>
          <wp:docPr id="9" name="Immagine 9" descr="Immagine che contiene testo, Carattere, log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8" descr="Immagine che contiene testo, Carattere, logo, Elementi grafici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7820" cy="532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15A8CFAF" wp14:editId="0E570E70">
          <wp:simplePos x="0" y="0"/>
          <wp:positionH relativeFrom="margin">
            <wp:posOffset>1633692</wp:posOffset>
          </wp:positionH>
          <wp:positionV relativeFrom="paragraph">
            <wp:posOffset>-438785</wp:posOffset>
          </wp:positionV>
          <wp:extent cx="2012315" cy="543560"/>
          <wp:effectExtent l="0" t="0" r="6985" b="8890"/>
          <wp:wrapNone/>
          <wp:docPr id="8" name="Immagine 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5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708"/>
                  <a:stretch>
                    <a:fillRect/>
                  </a:stretch>
                </pic:blipFill>
                <pic:spPr bwMode="auto">
                  <a:xfrm>
                    <a:off x="0" y="0"/>
                    <a:ext cx="2012315" cy="543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820DEC" w14:textId="79892827" w:rsidR="00187747" w:rsidRDefault="001877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182"/>
    <w:multiLevelType w:val="multilevel"/>
    <w:tmpl w:val="28801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0C023B"/>
    <w:multiLevelType w:val="hybridMultilevel"/>
    <w:tmpl w:val="E12E4F5E"/>
    <w:lvl w:ilvl="0" w:tplc="C99C0AF2">
      <w:start w:val="1"/>
      <w:numFmt w:val="bullet"/>
      <w:lvlText w:val="•"/>
      <w:lvlJc w:val="left"/>
      <w:pPr>
        <w:ind w:left="502" w:hanging="360"/>
      </w:pPr>
      <w:rPr>
        <w:rFonts w:ascii="Arial" w:hAnsi="Arial" w:hint="default"/>
        <w:color w:val="auto"/>
        <w:sz w:val="24"/>
        <w:u w:color="00338D"/>
      </w:rPr>
    </w:lvl>
    <w:lvl w:ilvl="1" w:tplc="131C7050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10D147B8"/>
    <w:multiLevelType w:val="hybridMultilevel"/>
    <w:tmpl w:val="50182BDC"/>
    <w:lvl w:ilvl="0" w:tplc="021C60FE">
      <w:start w:val="1"/>
      <w:numFmt w:val="decimal"/>
      <w:lvlText w:val="C_%1  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D6E96"/>
    <w:multiLevelType w:val="hybridMultilevel"/>
    <w:tmpl w:val="2C88C636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B64AD5"/>
    <w:multiLevelType w:val="hybridMultilevel"/>
    <w:tmpl w:val="3F76F892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A53C3"/>
    <w:multiLevelType w:val="singleLevel"/>
    <w:tmpl w:val="0410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</w:rPr>
    </w:lvl>
  </w:abstractNum>
  <w:abstractNum w:abstractNumId="6" w15:restartNumberingAfterBreak="0">
    <w:nsid w:val="309A45F1"/>
    <w:multiLevelType w:val="hybridMultilevel"/>
    <w:tmpl w:val="CF84A0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D23C03"/>
    <w:multiLevelType w:val="singleLevel"/>
    <w:tmpl w:val="0410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</w:rPr>
    </w:lvl>
  </w:abstractNum>
  <w:abstractNum w:abstractNumId="8" w15:restartNumberingAfterBreak="0">
    <w:nsid w:val="396F1775"/>
    <w:multiLevelType w:val="singleLevel"/>
    <w:tmpl w:val="041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</w:abstractNum>
  <w:abstractNum w:abstractNumId="9" w15:restartNumberingAfterBreak="0">
    <w:nsid w:val="3DCD3388"/>
    <w:multiLevelType w:val="hybridMultilevel"/>
    <w:tmpl w:val="2CBC94C8"/>
    <w:lvl w:ilvl="0" w:tplc="27984098">
      <w:start w:val="1"/>
      <w:numFmt w:val="decimal"/>
      <w:lvlText w:val="A_%1  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F3774F"/>
    <w:multiLevelType w:val="hybridMultilevel"/>
    <w:tmpl w:val="B380C2F2"/>
    <w:lvl w:ilvl="0" w:tplc="0410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1" w15:restartNumberingAfterBreak="0">
    <w:nsid w:val="505B0BF1"/>
    <w:multiLevelType w:val="singleLevel"/>
    <w:tmpl w:val="04100001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  <w:sz w:val="24"/>
        <w:u w:color="00338D"/>
      </w:rPr>
    </w:lvl>
  </w:abstractNum>
  <w:abstractNum w:abstractNumId="12" w15:restartNumberingAfterBreak="0">
    <w:nsid w:val="5ADA2895"/>
    <w:multiLevelType w:val="hybridMultilevel"/>
    <w:tmpl w:val="12EA1E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9119A5"/>
    <w:multiLevelType w:val="hybridMultilevel"/>
    <w:tmpl w:val="145A44CA"/>
    <w:lvl w:ilvl="0" w:tplc="1090DCA8">
      <w:start w:val="1"/>
      <w:numFmt w:val="decimal"/>
      <w:lvlText w:val="B_%1  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B7EF5"/>
    <w:multiLevelType w:val="hybridMultilevel"/>
    <w:tmpl w:val="F0DA917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9FF1CFE"/>
    <w:multiLevelType w:val="hybridMultilevel"/>
    <w:tmpl w:val="25D49FE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B6F43DA"/>
    <w:multiLevelType w:val="hybridMultilevel"/>
    <w:tmpl w:val="A0CC1E46"/>
    <w:lvl w:ilvl="0" w:tplc="5E6828C6">
      <w:start w:val="1"/>
      <w:numFmt w:val="decimal"/>
      <w:lvlText w:val="D_%1  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671A26"/>
    <w:multiLevelType w:val="singleLevel"/>
    <w:tmpl w:val="04100001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  <w:sz w:val="24"/>
      </w:rPr>
    </w:lvl>
  </w:abstractNum>
  <w:abstractNum w:abstractNumId="18" w15:restartNumberingAfterBreak="0">
    <w:nsid w:val="7084367F"/>
    <w:multiLevelType w:val="hybridMultilevel"/>
    <w:tmpl w:val="CF429908"/>
    <w:lvl w:ilvl="0" w:tplc="0EAADD2E">
      <w:start w:val="1"/>
      <w:numFmt w:val="decimal"/>
      <w:lvlText w:val="E_%1  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AA2465"/>
    <w:multiLevelType w:val="hybridMultilevel"/>
    <w:tmpl w:val="ECEE275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7390794"/>
    <w:multiLevelType w:val="hybridMultilevel"/>
    <w:tmpl w:val="511ACE02"/>
    <w:lvl w:ilvl="0" w:tplc="131C7050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510AFD"/>
    <w:multiLevelType w:val="hybridMultilevel"/>
    <w:tmpl w:val="69B0186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4539003">
    <w:abstractNumId w:val="4"/>
  </w:num>
  <w:num w:numId="2" w16cid:durableId="1461411751">
    <w:abstractNumId w:val="11"/>
  </w:num>
  <w:num w:numId="3" w16cid:durableId="512040001">
    <w:abstractNumId w:val="3"/>
  </w:num>
  <w:num w:numId="4" w16cid:durableId="1665738368">
    <w:abstractNumId w:val="17"/>
  </w:num>
  <w:num w:numId="5" w16cid:durableId="2125344266">
    <w:abstractNumId w:val="21"/>
  </w:num>
  <w:num w:numId="6" w16cid:durableId="1698970137">
    <w:abstractNumId w:val="14"/>
  </w:num>
  <w:num w:numId="7" w16cid:durableId="1665664987">
    <w:abstractNumId w:val="15"/>
  </w:num>
  <w:num w:numId="8" w16cid:durableId="151217189">
    <w:abstractNumId w:val="7"/>
  </w:num>
  <w:num w:numId="9" w16cid:durableId="1335839037">
    <w:abstractNumId w:val="19"/>
  </w:num>
  <w:num w:numId="10" w16cid:durableId="1115369018">
    <w:abstractNumId w:val="6"/>
  </w:num>
  <w:num w:numId="11" w16cid:durableId="643853305">
    <w:abstractNumId w:val="5"/>
  </w:num>
  <w:num w:numId="12" w16cid:durableId="78912015">
    <w:abstractNumId w:val="12"/>
  </w:num>
  <w:num w:numId="13" w16cid:durableId="1290011097">
    <w:abstractNumId w:val="8"/>
  </w:num>
  <w:num w:numId="14" w16cid:durableId="1826318167">
    <w:abstractNumId w:val="9"/>
  </w:num>
  <w:num w:numId="15" w16cid:durableId="333919832">
    <w:abstractNumId w:val="13"/>
  </w:num>
  <w:num w:numId="16" w16cid:durableId="1242524186">
    <w:abstractNumId w:val="2"/>
  </w:num>
  <w:num w:numId="17" w16cid:durableId="232084530">
    <w:abstractNumId w:val="16"/>
  </w:num>
  <w:num w:numId="18" w16cid:durableId="1025139018">
    <w:abstractNumId w:val="18"/>
  </w:num>
  <w:num w:numId="19" w16cid:durableId="1004866467">
    <w:abstractNumId w:val="0"/>
  </w:num>
  <w:num w:numId="20" w16cid:durableId="1461416140">
    <w:abstractNumId w:val="20"/>
  </w:num>
  <w:num w:numId="21" w16cid:durableId="4214170">
    <w:abstractNumId w:val="1"/>
  </w:num>
  <w:num w:numId="22" w16cid:durableId="424688154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it-IT" w:vendorID="64" w:dllVersion="0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2F4E"/>
    <w:rsid w:val="00004F36"/>
    <w:rsid w:val="00005C55"/>
    <w:rsid w:val="000075DA"/>
    <w:rsid w:val="0001569C"/>
    <w:rsid w:val="000227EB"/>
    <w:rsid w:val="00023801"/>
    <w:rsid w:val="0002593F"/>
    <w:rsid w:val="000265F3"/>
    <w:rsid w:val="00030E66"/>
    <w:rsid w:val="00033A62"/>
    <w:rsid w:val="00033F68"/>
    <w:rsid w:val="00041DB2"/>
    <w:rsid w:val="000477E1"/>
    <w:rsid w:val="00056A7D"/>
    <w:rsid w:val="000604DF"/>
    <w:rsid w:val="000606CE"/>
    <w:rsid w:val="0006363B"/>
    <w:rsid w:val="000669CE"/>
    <w:rsid w:val="00066AAF"/>
    <w:rsid w:val="00071BA5"/>
    <w:rsid w:val="00075EC1"/>
    <w:rsid w:val="0008021E"/>
    <w:rsid w:val="00081024"/>
    <w:rsid w:val="0008248C"/>
    <w:rsid w:val="000824A1"/>
    <w:rsid w:val="0008369F"/>
    <w:rsid w:val="00084AC7"/>
    <w:rsid w:val="000857F3"/>
    <w:rsid w:val="00086FFD"/>
    <w:rsid w:val="000933A1"/>
    <w:rsid w:val="000951E5"/>
    <w:rsid w:val="00095422"/>
    <w:rsid w:val="00095B64"/>
    <w:rsid w:val="00096429"/>
    <w:rsid w:val="000A1670"/>
    <w:rsid w:val="000A2102"/>
    <w:rsid w:val="000A7172"/>
    <w:rsid w:val="000B0B9C"/>
    <w:rsid w:val="000B1AE7"/>
    <w:rsid w:val="000B1FAC"/>
    <w:rsid w:val="000B2DC8"/>
    <w:rsid w:val="000B7763"/>
    <w:rsid w:val="000B7E99"/>
    <w:rsid w:val="000C2060"/>
    <w:rsid w:val="000C6AAD"/>
    <w:rsid w:val="000C6E6B"/>
    <w:rsid w:val="000D04D3"/>
    <w:rsid w:val="000D26A0"/>
    <w:rsid w:val="000D26E9"/>
    <w:rsid w:val="000D330D"/>
    <w:rsid w:val="000D4C01"/>
    <w:rsid w:val="000D7D37"/>
    <w:rsid w:val="000E14C3"/>
    <w:rsid w:val="000E1D2C"/>
    <w:rsid w:val="000E3365"/>
    <w:rsid w:val="000E4D98"/>
    <w:rsid w:val="000E5940"/>
    <w:rsid w:val="000E6037"/>
    <w:rsid w:val="000F0161"/>
    <w:rsid w:val="000F08E1"/>
    <w:rsid w:val="000F2303"/>
    <w:rsid w:val="000F3BAE"/>
    <w:rsid w:val="000F4376"/>
    <w:rsid w:val="000F4F36"/>
    <w:rsid w:val="000F71DA"/>
    <w:rsid w:val="0010583D"/>
    <w:rsid w:val="00106A75"/>
    <w:rsid w:val="00107BDE"/>
    <w:rsid w:val="00111670"/>
    <w:rsid w:val="00112139"/>
    <w:rsid w:val="0011240A"/>
    <w:rsid w:val="0011330A"/>
    <w:rsid w:val="0011527D"/>
    <w:rsid w:val="00122A40"/>
    <w:rsid w:val="00122D0B"/>
    <w:rsid w:val="00123645"/>
    <w:rsid w:val="00127AC0"/>
    <w:rsid w:val="001320D6"/>
    <w:rsid w:val="00133417"/>
    <w:rsid w:val="00137C90"/>
    <w:rsid w:val="00137DB5"/>
    <w:rsid w:val="00140515"/>
    <w:rsid w:val="00142E65"/>
    <w:rsid w:val="00144CA7"/>
    <w:rsid w:val="00145199"/>
    <w:rsid w:val="0014631E"/>
    <w:rsid w:val="001503D2"/>
    <w:rsid w:val="00151418"/>
    <w:rsid w:val="00151D97"/>
    <w:rsid w:val="00162DC5"/>
    <w:rsid w:val="00163799"/>
    <w:rsid w:val="0017120C"/>
    <w:rsid w:val="00176F14"/>
    <w:rsid w:val="001776F0"/>
    <w:rsid w:val="00177D79"/>
    <w:rsid w:val="00180D25"/>
    <w:rsid w:val="00180E34"/>
    <w:rsid w:val="0018401B"/>
    <w:rsid w:val="00184988"/>
    <w:rsid w:val="00184D16"/>
    <w:rsid w:val="00184E7C"/>
    <w:rsid w:val="00184EE4"/>
    <w:rsid w:val="0018516F"/>
    <w:rsid w:val="0018658C"/>
    <w:rsid w:val="001869D1"/>
    <w:rsid w:val="00187747"/>
    <w:rsid w:val="0019304C"/>
    <w:rsid w:val="001963A8"/>
    <w:rsid w:val="00196A75"/>
    <w:rsid w:val="001A0B6C"/>
    <w:rsid w:val="001A16F9"/>
    <w:rsid w:val="001A3547"/>
    <w:rsid w:val="001A3A56"/>
    <w:rsid w:val="001A55C1"/>
    <w:rsid w:val="001B0243"/>
    <w:rsid w:val="001B0A82"/>
    <w:rsid w:val="001B0D68"/>
    <w:rsid w:val="001B3A6E"/>
    <w:rsid w:val="001B3DFB"/>
    <w:rsid w:val="001B4ABE"/>
    <w:rsid w:val="001B4B79"/>
    <w:rsid w:val="001B594A"/>
    <w:rsid w:val="001B5AD0"/>
    <w:rsid w:val="001B5F9A"/>
    <w:rsid w:val="001B605D"/>
    <w:rsid w:val="001B76F6"/>
    <w:rsid w:val="001C0B0C"/>
    <w:rsid w:val="001C2380"/>
    <w:rsid w:val="001C241E"/>
    <w:rsid w:val="001C6EB8"/>
    <w:rsid w:val="001C7153"/>
    <w:rsid w:val="001C734B"/>
    <w:rsid w:val="001C73A4"/>
    <w:rsid w:val="001D0219"/>
    <w:rsid w:val="001D166B"/>
    <w:rsid w:val="001D3BB1"/>
    <w:rsid w:val="001D3BC3"/>
    <w:rsid w:val="001D3E8C"/>
    <w:rsid w:val="001D5C05"/>
    <w:rsid w:val="001D5CE8"/>
    <w:rsid w:val="001E074C"/>
    <w:rsid w:val="001E31D2"/>
    <w:rsid w:val="001E42C5"/>
    <w:rsid w:val="001E4F4B"/>
    <w:rsid w:val="001E5FFF"/>
    <w:rsid w:val="001F18A5"/>
    <w:rsid w:val="001F41DC"/>
    <w:rsid w:val="001F511B"/>
    <w:rsid w:val="0020098F"/>
    <w:rsid w:val="00202203"/>
    <w:rsid w:val="00205800"/>
    <w:rsid w:val="00210388"/>
    <w:rsid w:val="00211F74"/>
    <w:rsid w:val="00212515"/>
    <w:rsid w:val="00214B78"/>
    <w:rsid w:val="00217490"/>
    <w:rsid w:val="00217CEF"/>
    <w:rsid w:val="00217E84"/>
    <w:rsid w:val="002203C4"/>
    <w:rsid w:val="00221C98"/>
    <w:rsid w:val="00223A3E"/>
    <w:rsid w:val="00223D47"/>
    <w:rsid w:val="00223D8B"/>
    <w:rsid w:val="00224A46"/>
    <w:rsid w:val="00225A0B"/>
    <w:rsid w:val="00232C04"/>
    <w:rsid w:val="00235BE0"/>
    <w:rsid w:val="002419E8"/>
    <w:rsid w:val="00253E6A"/>
    <w:rsid w:val="0025428F"/>
    <w:rsid w:val="00254C57"/>
    <w:rsid w:val="00260C69"/>
    <w:rsid w:val="00261237"/>
    <w:rsid w:val="002759A7"/>
    <w:rsid w:val="002765BC"/>
    <w:rsid w:val="00281A7E"/>
    <w:rsid w:val="00283AFF"/>
    <w:rsid w:val="00284A50"/>
    <w:rsid w:val="002850E1"/>
    <w:rsid w:val="002852B5"/>
    <w:rsid w:val="0029030A"/>
    <w:rsid w:val="002925A4"/>
    <w:rsid w:val="00293456"/>
    <w:rsid w:val="0029693C"/>
    <w:rsid w:val="002A0052"/>
    <w:rsid w:val="002A28B8"/>
    <w:rsid w:val="002A2E77"/>
    <w:rsid w:val="002A46FF"/>
    <w:rsid w:val="002A525B"/>
    <w:rsid w:val="002A6624"/>
    <w:rsid w:val="002A683F"/>
    <w:rsid w:val="002A74A3"/>
    <w:rsid w:val="002B0298"/>
    <w:rsid w:val="002B4BA0"/>
    <w:rsid w:val="002B5087"/>
    <w:rsid w:val="002B5768"/>
    <w:rsid w:val="002B5F38"/>
    <w:rsid w:val="002B61F2"/>
    <w:rsid w:val="002B70E2"/>
    <w:rsid w:val="002C2B51"/>
    <w:rsid w:val="002C55D0"/>
    <w:rsid w:val="002C6F5A"/>
    <w:rsid w:val="002D2E68"/>
    <w:rsid w:val="002D3812"/>
    <w:rsid w:val="002D7299"/>
    <w:rsid w:val="002E2580"/>
    <w:rsid w:val="002F0686"/>
    <w:rsid w:val="002F1050"/>
    <w:rsid w:val="002F24AE"/>
    <w:rsid w:val="002F6AB9"/>
    <w:rsid w:val="00306821"/>
    <w:rsid w:val="00307B98"/>
    <w:rsid w:val="00310A14"/>
    <w:rsid w:val="00312D14"/>
    <w:rsid w:val="00313383"/>
    <w:rsid w:val="003148EC"/>
    <w:rsid w:val="003151F6"/>
    <w:rsid w:val="0031562F"/>
    <w:rsid w:val="003173B8"/>
    <w:rsid w:val="003176C3"/>
    <w:rsid w:val="00317A47"/>
    <w:rsid w:val="00322C45"/>
    <w:rsid w:val="00323442"/>
    <w:rsid w:val="003260C9"/>
    <w:rsid w:val="00330C3A"/>
    <w:rsid w:val="00330F64"/>
    <w:rsid w:val="00334348"/>
    <w:rsid w:val="00336949"/>
    <w:rsid w:val="00340630"/>
    <w:rsid w:val="00341442"/>
    <w:rsid w:val="00343AAF"/>
    <w:rsid w:val="00344058"/>
    <w:rsid w:val="003466D3"/>
    <w:rsid w:val="00350AB6"/>
    <w:rsid w:val="00352720"/>
    <w:rsid w:val="003543C1"/>
    <w:rsid w:val="00354791"/>
    <w:rsid w:val="00355C18"/>
    <w:rsid w:val="00356E0E"/>
    <w:rsid w:val="0035738B"/>
    <w:rsid w:val="003577B8"/>
    <w:rsid w:val="003577DC"/>
    <w:rsid w:val="00360020"/>
    <w:rsid w:val="00370C8E"/>
    <w:rsid w:val="0037179F"/>
    <w:rsid w:val="003717B6"/>
    <w:rsid w:val="00373883"/>
    <w:rsid w:val="00373AB0"/>
    <w:rsid w:val="00373D49"/>
    <w:rsid w:val="00383183"/>
    <w:rsid w:val="003831FD"/>
    <w:rsid w:val="0039281E"/>
    <w:rsid w:val="003947A3"/>
    <w:rsid w:val="003A03AB"/>
    <w:rsid w:val="003A0D4B"/>
    <w:rsid w:val="003A1CE5"/>
    <w:rsid w:val="003A3F9E"/>
    <w:rsid w:val="003A5D53"/>
    <w:rsid w:val="003A6ABD"/>
    <w:rsid w:val="003A7CF5"/>
    <w:rsid w:val="003B25B7"/>
    <w:rsid w:val="003B4B2F"/>
    <w:rsid w:val="003B5E26"/>
    <w:rsid w:val="003B7A49"/>
    <w:rsid w:val="003B7E55"/>
    <w:rsid w:val="003C085D"/>
    <w:rsid w:val="003C0A3B"/>
    <w:rsid w:val="003C3DFF"/>
    <w:rsid w:val="003C429B"/>
    <w:rsid w:val="003C482A"/>
    <w:rsid w:val="003C4A4A"/>
    <w:rsid w:val="003C6432"/>
    <w:rsid w:val="003C7E76"/>
    <w:rsid w:val="003D17A9"/>
    <w:rsid w:val="003D228D"/>
    <w:rsid w:val="003D4EA6"/>
    <w:rsid w:val="003E2FC5"/>
    <w:rsid w:val="003E3109"/>
    <w:rsid w:val="003E3E11"/>
    <w:rsid w:val="003E49E7"/>
    <w:rsid w:val="003E721C"/>
    <w:rsid w:val="003E7E6E"/>
    <w:rsid w:val="003F03DB"/>
    <w:rsid w:val="003F15B9"/>
    <w:rsid w:val="003F1C5E"/>
    <w:rsid w:val="003F3ECF"/>
    <w:rsid w:val="003F5A35"/>
    <w:rsid w:val="003F5DD3"/>
    <w:rsid w:val="00401D75"/>
    <w:rsid w:val="004032D7"/>
    <w:rsid w:val="00403934"/>
    <w:rsid w:val="00403FB9"/>
    <w:rsid w:val="0040679B"/>
    <w:rsid w:val="004103CC"/>
    <w:rsid w:val="00410586"/>
    <w:rsid w:val="00410C8F"/>
    <w:rsid w:val="00413B88"/>
    <w:rsid w:val="00414DD6"/>
    <w:rsid w:val="004177F7"/>
    <w:rsid w:val="004209EA"/>
    <w:rsid w:val="00421061"/>
    <w:rsid w:val="004229A0"/>
    <w:rsid w:val="004236BC"/>
    <w:rsid w:val="00424ADE"/>
    <w:rsid w:val="00424E4A"/>
    <w:rsid w:val="0042544F"/>
    <w:rsid w:val="004306C0"/>
    <w:rsid w:val="00431183"/>
    <w:rsid w:val="004311C7"/>
    <w:rsid w:val="00434CD7"/>
    <w:rsid w:val="00436FCA"/>
    <w:rsid w:val="00440AD9"/>
    <w:rsid w:val="00440EAF"/>
    <w:rsid w:val="00443965"/>
    <w:rsid w:val="004441DE"/>
    <w:rsid w:val="00445E72"/>
    <w:rsid w:val="004529FB"/>
    <w:rsid w:val="00453698"/>
    <w:rsid w:val="004538B0"/>
    <w:rsid w:val="00453DAC"/>
    <w:rsid w:val="00455737"/>
    <w:rsid w:val="00460167"/>
    <w:rsid w:val="004628FB"/>
    <w:rsid w:val="00464AF8"/>
    <w:rsid w:val="004667AA"/>
    <w:rsid w:val="00470B4D"/>
    <w:rsid w:val="004735E9"/>
    <w:rsid w:val="00475EDE"/>
    <w:rsid w:val="00477082"/>
    <w:rsid w:val="0047743E"/>
    <w:rsid w:val="0048023F"/>
    <w:rsid w:val="00480C30"/>
    <w:rsid w:val="00482081"/>
    <w:rsid w:val="00482DFB"/>
    <w:rsid w:val="00483065"/>
    <w:rsid w:val="00484F70"/>
    <w:rsid w:val="0049241A"/>
    <w:rsid w:val="004938E6"/>
    <w:rsid w:val="0049482C"/>
    <w:rsid w:val="004964AD"/>
    <w:rsid w:val="004976C7"/>
    <w:rsid w:val="00497E12"/>
    <w:rsid w:val="00497FB2"/>
    <w:rsid w:val="004A443A"/>
    <w:rsid w:val="004A4693"/>
    <w:rsid w:val="004A4D55"/>
    <w:rsid w:val="004A671E"/>
    <w:rsid w:val="004A6F4C"/>
    <w:rsid w:val="004A73ED"/>
    <w:rsid w:val="004A76E0"/>
    <w:rsid w:val="004A7F52"/>
    <w:rsid w:val="004B48E5"/>
    <w:rsid w:val="004B591D"/>
    <w:rsid w:val="004B5CE7"/>
    <w:rsid w:val="004B6EBB"/>
    <w:rsid w:val="004C155C"/>
    <w:rsid w:val="004C2209"/>
    <w:rsid w:val="004C2DE2"/>
    <w:rsid w:val="004C7FDC"/>
    <w:rsid w:val="004D15C0"/>
    <w:rsid w:val="004D1659"/>
    <w:rsid w:val="004D3412"/>
    <w:rsid w:val="004D458C"/>
    <w:rsid w:val="004E0779"/>
    <w:rsid w:val="004E0C8F"/>
    <w:rsid w:val="004E3020"/>
    <w:rsid w:val="004E54DF"/>
    <w:rsid w:val="004E67A0"/>
    <w:rsid w:val="004F0EE4"/>
    <w:rsid w:val="004F46F5"/>
    <w:rsid w:val="004F4FB4"/>
    <w:rsid w:val="004F700A"/>
    <w:rsid w:val="00503857"/>
    <w:rsid w:val="00506DE1"/>
    <w:rsid w:val="00507668"/>
    <w:rsid w:val="0051082A"/>
    <w:rsid w:val="005134A2"/>
    <w:rsid w:val="00514640"/>
    <w:rsid w:val="005146D8"/>
    <w:rsid w:val="0051494C"/>
    <w:rsid w:val="005162E6"/>
    <w:rsid w:val="005236AE"/>
    <w:rsid w:val="00525740"/>
    <w:rsid w:val="00525CE7"/>
    <w:rsid w:val="00527F1E"/>
    <w:rsid w:val="00533579"/>
    <w:rsid w:val="00533F90"/>
    <w:rsid w:val="00536F55"/>
    <w:rsid w:val="005427D5"/>
    <w:rsid w:val="00542F6E"/>
    <w:rsid w:val="005450A7"/>
    <w:rsid w:val="0056155D"/>
    <w:rsid w:val="005621C8"/>
    <w:rsid w:val="00563C1A"/>
    <w:rsid w:val="0056538E"/>
    <w:rsid w:val="00566FFE"/>
    <w:rsid w:val="005679A9"/>
    <w:rsid w:val="005711DA"/>
    <w:rsid w:val="005726DD"/>
    <w:rsid w:val="00572FD6"/>
    <w:rsid w:val="005743CA"/>
    <w:rsid w:val="00574A74"/>
    <w:rsid w:val="00575213"/>
    <w:rsid w:val="00577B83"/>
    <w:rsid w:val="00581F54"/>
    <w:rsid w:val="00584314"/>
    <w:rsid w:val="00590A1D"/>
    <w:rsid w:val="00590EA9"/>
    <w:rsid w:val="0059362E"/>
    <w:rsid w:val="005A0C3E"/>
    <w:rsid w:val="005A5B1E"/>
    <w:rsid w:val="005A7FAE"/>
    <w:rsid w:val="005B017A"/>
    <w:rsid w:val="005B52CF"/>
    <w:rsid w:val="005B6E41"/>
    <w:rsid w:val="005C01E6"/>
    <w:rsid w:val="005C1D85"/>
    <w:rsid w:val="005C1DA8"/>
    <w:rsid w:val="005C3A3E"/>
    <w:rsid w:val="005C3A4E"/>
    <w:rsid w:val="005C7307"/>
    <w:rsid w:val="005D13FD"/>
    <w:rsid w:val="005D1C27"/>
    <w:rsid w:val="005D1F8B"/>
    <w:rsid w:val="005D56D3"/>
    <w:rsid w:val="005D6A68"/>
    <w:rsid w:val="005E47E6"/>
    <w:rsid w:val="005E4992"/>
    <w:rsid w:val="005F0035"/>
    <w:rsid w:val="005F381A"/>
    <w:rsid w:val="005F3AA5"/>
    <w:rsid w:val="005F633C"/>
    <w:rsid w:val="005F65F3"/>
    <w:rsid w:val="0060294E"/>
    <w:rsid w:val="0060517D"/>
    <w:rsid w:val="0060614F"/>
    <w:rsid w:val="006130E7"/>
    <w:rsid w:val="00614768"/>
    <w:rsid w:val="00614C89"/>
    <w:rsid w:val="00617974"/>
    <w:rsid w:val="00617F65"/>
    <w:rsid w:val="0062250C"/>
    <w:rsid w:val="006236D2"/>
    <w:rsid w:val="00627F4A"/>
    <w:rsid w:val="00630504"/>
    <w:rsid w:val="006331C7"/>
    <w:rsid w:val="006338E6"/>
    <w:rsid w:val="00634FED"/>
    <w:rsid w:val="006375C9"/>
    <w:rsid w:val="006379E6"/>
    <w:rsid w:val="00637EFF"/>
    <w:rsid w:val="00640B1C"/>
    <w:rsid w:val="00640B38"/>
    <w:rsid w:val="00640EF6"/>
    <w:rsid w:val="0064103A"/>
    <w:rsid w:val="00645D1F"/>
    <w:rsid w:val="00646DD8"/>
    <w:rsid w:val="00646E32"/>
    <w:rsid w:val="00650927"/>
    <w:rsid w:val="00653AE9"/>
    <w:rsid w:val="00654A34"/>
    <w:rsid w:val="006552F3"/>
    <w:rsid w:val="00656691"/>
    <w:rsid w:val="00656A1D"/>
    <w:rsid w:val="00662157"/>
    <w:rsid w:val="00662D54"/>
    <w:rsid w:val="00662F4E"/>
    <w:rsid w:val="00667A5A"/>
    <w:rsid w:val="006719DE"/>
    <w:rsid w:val="00672F3C"/>
    <w:rsid w:val="00673AC3"/>
    <w:rsid w:val="00683F5B"/>
    <w:rsid w:val="0068494B"/>
    <w:rsid w:val="00687EB3"/>
    <w:rsid w:val="006909AE"/>
    <w:rsid w:val="006937BF"/>
    <w:rsid w:val="00696E7E"/>
    <w:rsid w:val="00697314"/>
    <w:rsid w:val="006979D5"/>
    <w:rsid w:val="00697BD8"/>
    <w:rsid w:val="006A67C8"/>
    <w:rsid w:val="006B27D3"/>
    <w:rsid w:val="006B3B1F"/>
    <w:rsid w:val="006B4144"/>
    <w:rsid w:val="006B441D"/>
    <w:rsid w:val="006B6527"/>
    <w:rsid w:val="006B7B2B"/>
    <w:rsid w:val="006C019E"/>
    <w:rsid w:val="006C3BE7"/>
    <w:rsid w:val="006D2967"/>
    <w:rsid w:val="006E04C8"/>
    <w:rsid w:val="006E1831"/>
    <w:rsid w:val="006E3D2D"/>
    <w:rsid w:val="006E44C5"/>
    <w:rsid w:val="006E7D02"/>
    <w:rsid w:val="006F26ED"/>
    <w:rsid w:val="006F38E9"/>
    <w:rsid w:val="006F4625"/>
    <w:rsid w:val="006F62FB"/>
    <w:rsid w:val="007001D4"/>
    <w:rsid w:val="00700E69"/>
    <w:rsid w:val="00702B8D"/>
    <w:rsid w:val="0070339E"/>
    <w:rsid w:val="00705B90"/>
    <w:rsid w:val="00707431"/>
    <w:rsid w:val="00707622"/>
    <w:rsid w:val="007079B0"/>
    <w:rsid w:val="007107DB"/>
    <w:rsid w:val="00711C48"/>
    <w:rsid w:val="007149CD"/>
    <w:rsid w:val="00715A3D"/>
    <w:rsid w:val="00716A02"/>
    <w:rsid w:val="00720962"/>
    <w:rsid w:val="00721789"/>
    <w:rsid w:val="007250EB"/>
    <w:rsid w:val="00726403"/>
    <w:rsid w:val="00726D0B"/>
    <w:rsid w:val="0072727F"/>
    <w:rsid w:val="007309DB"/>
    <w:rsid w:val="007345AB"/>
    <w:rsid w:val="007348F1"/>
    <w:rsid w:val="00735272"/>
    <w:rsid w:val="007376B6"/>
    <w:rsid w:val="00743F8B"/>
    <w:rsid w:val="007443F2"/>
    <w:rsid w:val="0074487B"/>
    <w:rsid w:val="00744B0C"/>
    <w:rsid w:val="007453AD"/>
    <w:rsid w:val="007463FF"/>
    <w:rsid w:val="00747EE6"/>
    <w:rsid w:val="007506B8"/>
    <w:rsid w:val="00755F18"/>
    <w:rsid w:val="00760C41"/>
    <w:rsid w:val="00762873"/>
    <w:rsid w:val="00764554"/>
    <w:rsid w:val="00767238"/>
    <w:rsid w:val="0076754A"/>
    <w:rsid w:val="0077007A"/>
    <w:rsid w:val="0077326A"/>
    <w:rsid w:val="0077458D"/>
    <w:rsid w:val="00775047"/>
    <w:rsid w:val="007833FE"/>
    <w:rsid w:val="00787627"/>
    <w:rsid w:val="00790C64"/>
    <w:rsid w:val="007918F2"/>
    <w:rsid w:val="0079789C"/>
    <w:rsid w:val="007A092E"/>
    <w:rsid w:val="007A35C9"/>
    <w:rsid w:val="007B4706"/>
    <w:rsid w:val="007B6086"/>
    <w:rsid w:val="007B6A97"/>
    <w:rsid w:val="007B6BB7"/>
    <w:rsid w:val="007B7242"/>
    <w:rsid w:val="007B79B5"/>
    <w:rsid w:val="007C1701"/>
    <w:rsid w:val="007C1736"/>
    <w:rsid w:val="007C3D0D"/>
    <w:rsid w:val="007C4BDC"/>
    <w:rsid w:val="007C69FF"/>
    <w:rsid w:val="007C79B7"/>
    <w:rsid w:val="007D02FA"/>
    <w:rsid w:val="007D05F0"/>
    <w:rsid w:val="007D0B16"/>
    <w:rsid w:val="007D41DB"/>
    <w:rsid w:val="007D5FB8"/>
    <w:rsid w:val="007E053E"/>
    <w:rsid w:val="007E12EF"/>
    <w:rsid w:val="007E2C0E"/>
    <w:rsid w:val="007E2EB5"/>
    <w:rsid w:val="007E332B"/>
    <w:rsid w:val="007F28CD"/>
    <w:rsid w:val="007F3939"/>
    <w:rsid w:val="007F4875"/>
    <w:rsid w:val="007F5A86"/>
    <w:rsid w:val="00800F87"/>
    <w:rsid w:val="00801182"/>
    <w:rsid w:val="0080640C"/>
    <w:rsid w:val="00810CAE"/>
    <w:rsid w:val="00810E85"/>
    <w:rsid w:val="00813C29"/>
    <w:rsid w:val="00814DE0"/>
    <w:rsid w:val="00814FF4"/>
    <w:rsid w:val="00820392"/>
    <w:rsid w:val="00823ADE"/>
    <w:rsid w:val="00824160"/>
    <w:rsid w:val="00825A73"/>
    <w:rsid w:val="00827860"/>
    <w:rsid w:val="00830D93"/>
    <w:rsid w:val="00831E3C"/>
    <w:rsid w:val="00832ACF"/>
    <w:rsid w:val="00833263"/>
    <w:rsid w:val="00834495"/>
    <w:rsid w:val="00836189"/>
    <w:rsid w:val="00840B62"/>
    <w:rsid w:val="00842140"/>
    <w:rsid w:val="00842E19"/>
    <w:rsid w:val="0084313B"/>
    <w:rsid w:val="00843249"/>
    <w:rsid w:val="00843557"/>
    <w:rsid w:val="008466BF"/>
    <w:rsid w:val="00847A07"/>
    <w:rsid w:val="00847A10"/>
    <w:rsid w:val="00847F58"/>
    <w:rsid w:val="00851666"/>
    <w:rsid w:val="008543C4"/>
    <w:rsid w:val="00854497"/>
    <w:rsid w:val="00861320"/>
    <w:rsid w:val="008656FC"/>
    <w:rsid w:val="00871ADA"/>
    <w:rsid w:val="008726A9"/>
    <w:rsid w:val="008729DF"/>
    <w:rsid w:val="00873C57"/>
    <w:rsid w:val="00874CC5"/>
    <w:rsid w:val="00876BF9"/>
    <w:rsid w:val="008815F1"/>
    <w:rsid w:val="00881D12"/>
    <w:rsid w:val="00882296"/>
    <w:rsid w:val="0088547F"/>
    <w:rsid w:val="00886CC2"/>
    <w:rsid w:val="00891562"/>
    <w:rsid w:val="00892789"/>
    <w:rsid w:val="00893010"/>
    <w:rsid w:val="00895161"/>
    <w:rsid w:val="00896600"/>
    <w:rsid w:val="008A19A0"/>
    <w:rsid w:val="008A26A9"/>
    <w:rsid w:val="008B048D"/>
    <w:rsid w:val="008B0689"/>
    <w:rsid w:val="008B1065"/>
    <w:rsid w:val="008B215B"/>
    <w:rsid w:val="008B3375"/>
    <w:rsid w:val="008B3AAD"/>
    <w:rsid w:val="008B4219"/>
    <w:rsid w:val="008B4330"/>
    <w:rsid w:val="008C0996"/>
    <w:rsid w:val="008C3730"/>
    <w:rsid w:val="008C71E2"/>
    <w:rsid w:val="008C77D0"/>
    <w:rsid w:val="008C7F16"/>
    <w:rsid w:val="008D4FEB"/>
    <w:rsid w:val="008D530C"/>
    <w:rsid w:val="008D6EDB"/>
    <w:rsid w:val="008E0556"/>
    <w:rsid w:val="008E0C5C"/>
    <w:rsid w:val="008E1D6F"/>
    <w:rsid w:val="008E2862"/>
    <w:rsid w:val="008E2889"/>
    <w:rsid w:val="008E3ADC"/>
    <w:rsid w:val="008E617D"/>
    <w:rsid w:val="008E6785"/>
    <w:rsid w:val="008F0964"/>
    <w:rsid w:val="008F104D"/>
    <w:rsid w:val="008F2A5F"/>
    <w:rsid w:val="008F396A"/>
    <w:rsid w:val="008F44DF"/>
    <w:rsid w:val="00902F2A"/>
    <w:rsid w:val="00903155"/>
    <w:rsid w:val="00903471"/>
    <w:rsid w:val="00905EB9"/>
    <w:rsid w:val="009147E1"/>
    <w:rsid w:val="009155E8"/>
    <w:rsid w:val="00915F53"/>
    <w:rsid w:val="00917747"/>
    <w:rsid w:val="00917CA5"/>
    <w:rsid w:val="00922493"/>
    <w:rsid w:val="00922512"/>
    <w:rsid w:val="009254A6"/>
    <w:rsid w:val="009266D0"/>
    <w:rsid w:val="0092675A"/>
    <w:rsid w:val="00926D55"/>
    <w:rsid w:val="00926F74"/>
    <w:rsid w:val="009279F0"/>
    <w:rsid w:val="00931239"/>
    <w:rsid w:val="0093640B"/>
    <w:rsid w:val="00945EA7"/>
    <w:rsid w:val="00946D9A"/>
    <w:rsid w:val="0094785C"/>
    <w:rsid w:val="00952FD7"/>
    <w:rsid w:val="0095334B"/>
    <w:rsid w:val="009533BB"/>
    <w:rsid w:val="00954658"/>
    <w:rsid w:val="00955773"/>
    <w:rsid w:val="00956142"/>
    <w:rsid w:val="0095625A"/>
    <w:rsid w:val="009573D1"/>
    <w:rsid w:val="009578F6"/>
    <w:rsid w:val="00960485"/>
    <w:rsid w:val="0096423E"/>
    <w:rsid w:val="009666EC"/>
    <w:rsid w:val="00970C9B"/>
    <w:rsid w:val="00974F8C"/>
    <w:rsid w:val="00980C94"/>
    <w:rsid w:val="0098222D"/>
    <w:rsid w:val="0098258A"/>
    <w:rsid w:val="0098277A"/>
    <w:rsid w:val="0098365B"/>
    <w:rsid w:val="00984660"/>
    <w:rsid w:val="00985DD6"/>
    <w:rsid w:val="0098779D"/>
    <w:rsid w:val="00990FB1"/>
    <w:rsid w:val="00991341"/>
    <w:rsid w:val="009927BD"/>
    <w:rsid w:val="00992AA8"/>
    <w:rsid w:val="00992F14"/>
    <w:rsid w:val="0099337C"/>
    <w:rsid w:val="00995798"/>
    <w:rsid w:val="00997E99"/>
    <w:rsid w:val="009A10D6"/>
    <w:rsid w:val="009A184F"/>
    <w:rsid w:val="009A40C3"/>
    <w:rsid w:val="009A598D"/>
    <w:rsid w:val="009A73EF"/>
    <w:rsid w:val="009A748B"/>
    <w:rsid w:val="009A7A7E"/>
    <w:rsid w:val="009A7EE3"/>
    <w:rsid w:val="009B1FDF"/>
    <w:rsid w:val="009B3ECF"/>
    <w:rsid w:val="009B666E"/>
    <w:rsid w:val="009C3165"/>
    <w:rsid w:val="009C3617"/>
    <w:rsid w:val="009C3EFB"/>
    <w:rsid w:val="009C4753"/>
    <w:rsid w:val="009C51D7"/>
    <w:rsid w:val="009D0856"/>
    <w:rsid w:val="009D3CC7"/>
    <w:rsid w:val="009D5429"/>
    <w:rsid w:val="009D6C6A"/>
    <w:rsid w:val="009D7836"/>
    <w:rsid w:val="009E1E6B"/>
    <w:rsid w:val="009E427B"/>
    <w:rsid w:val="009E4BC2"/>
    <w:rsid w:val="009E541F"/>
    <w:rsid w:val="009F0228"/>
    <w:rsid w:val="009F1A4A"/>
    <w:rsid w:val="009F3781"/>
    <w:rsid w:val="009F60ED"/>
    <w:rsid w:val="009F7D53"/>
    <w:rsid w:val="00A03356"/>
    <w:rsid w:val="00A03E4E"/>
    <w:rsid w:val="00A04285"/>
    <w:rsid w:val="00A05879"/>
    <w:rsid w:val="00A06862"/>
    <w:rsid w:val="00A0695A"/>
    <w:rsid w:val="00A073C1"/>
    <w:rsid w:val="00A10616"/>
    <w:rsid w:val="00A13025"/>
    <w:rsid w:val="00A136CA"/>
    <w:rsid w:val="00A13869"/>
    <w:rsid w:val="00A138DE"/>
    <w:rsid w:val="00A15D72"/>
    <w:rsid w:val="00A15DBC"/>
    <w:rsid w:val="00A20724"/>
    <w:rsid w:val="00A223CE"/>
    <w:rsid w:val="00A225CA"/>
    <w:rsid w:val="00A2410D"/>
    <w:rsid w:val="00A270E6"/>
    <w:rsid w:val="00A27B86"/>
    <w:rsid w:val="00A32314"/>
    <w:rsid w:val="00A3390F"/>
    <w:rsid w:val="00A35F20"/>
    <w:rsid w:val="00A40E85"/>
    <w:rsid w:val="00A40F30"/>
    <w:rsid w:val="00A42336"/>
    <w:rsid w:val="00A427A8"/>
    <w:rsid w:val="00A42A19"/>
    <w:rsid w:val="00A42EF8"/>
    <w:rsid w:val="00A43E65"/>
    <w:rsid w:val="00A4401B"/>
    <w:rsid w:val="00A4450B"/>
    <w:rsid w:val="00A45836"/>
    <w:rsid w:val="00A46AB6"/>
    <w:rsid w:val="00A47E61"/>
    <w:rsid w:val="00A50FBB"/>
    <w:rsid w:val="00A52889"/>
    <w:rsid w:val="00A54725"/>
    <w:rsid w:val="00A54A04"/>
    <w:rsid w:val="00A54FE2"/>
    <w:rsid w:val="00A557D8"/>
    <w:rsid w:val="00A56938"/>
    <w:rsid w:val="00A56A39"/>
    <w:rsid w:val="00A57152"/>
    <w:rsid w:val="00A60A72"/>
    <w:rsid w:val="00A71EA1"/>
    <w:rsid w:val="00A7239E"/>
    <w:rsid w:val="00A7648E"/>
    <w:rsid w:val="00A76FC0"/>
    <w:rsid w:val="00A83758"/>
    <w:rsid w:val="00A84BF0"/>
    <w:rsid w:val="00A853EB"/>
    <w:rsid w:val="00A859CD"/>
    <w:rsid w:val="00A86453"/>
    <w:rsid w:val="00A90BC8"/>
    <w:rsid w:val="00A912D6"/>
    <w:rsid w:val="00A94A56"/>
    <w:rsid w:val="00AA01BB"/>
    <w:rsid w:val="00AA0A88"/>
    <w:rsid w:val="00AA1259"/>
    <w:rsid w:val="00AA19F2"/>
    <w:rsid w:val="00AA2CB4"/>
    <w:rsid w:val="00AA40D2"/>
    <w:rsid w:val="00AA4EE5"/>
    <w:rsid w:val="00AA7819"/>
    <w:rsid w:val="00AB00D1"/>
    <w:rsid w:val="00AB0681"/>
    <w:rsid w:val="00AB1669"/>
    <w:rsid w:val="00AC65DB"/>
    <w:rsid w:val="00AD0032"/>
    <w:rsid w:val="00AD3BC9"/>
    <w:rsid w:val="00AD5FA5"/>
    <w:rsid w:val="00AE0A66"/>
    <w:rsid w:val="00AE2471"/>
    <w:rsid w:val="00AE2A43"/>
    <w:rsid w:val="00AE3081"/>
    <w:rsid w:val="00AE4841"/>
    <w:rsid w:val="00AE55F4"/>
    <w:rsid w:val="00AF07BC"/>
    <w:rsid w:val="00B00483"/>
    <w:rsid w:val="00B005DA"/>
    <w:rsid w:val="00B010F5"/>
    <w:rsid w:val="00B01B83"/>
    <w:rsid w:val="00B03F4D"/>
    <w:rsid w:val="00B04EF1"/>
    <w:rsid w:val="00B07F55"/>
    <w:rsid w:val="00B12512"/>
    <w:rsid w:val="00B12C14"/>
    <w:rsid w:val="00B143ED"/>
    <w:rsid w:val="00B14E3E"/>
    <w:rsid w:val="00B17ED3"/>
    <w:rsid w:val="00B21096"/>
    <w:rsid w:val="00B21447"/>
    <w:rsid w:val="00B23721"/>
    <w:rsid w:val="00B246B0"/>
    <w:rsid w:val="00B255D3"/>
    <w:rsid w:val="00B25BB1"/>
    <w:rsid w:val="00B25C22"/>
    <w:rsid w:val="00B26FE5"/>
    <w:rsid w:val="00B32BDA"/>
    <w:rsid w:val="00B341F8"/>
    <w:rsid w:val="00B34B2E"/>
    <w:rsid w:val="00B3572F"/>
    <w:rsid w:val="00B404C2"/>
    <w:rsid w:val="00B42DF5"/>
    <w:rsid w:val="00B430B7"/>
    <w:rsid w:val="00B477EE"/>
    <w:rsid w:val="00B47F5E"/>
    <w:rsid w:val="00B50BFD"/>
    <w:rsid w:val="00B50F01"/>
    <w:rsid w:val="00B52E6E"/>
    <w:rsid w:val="00B5585D"/>
    <w:rsid w:val="00B55D40"/>
    <w:rsid w:val="00B579A2"/>
    <w:rsid w:val="00B61081"/>
    <w:rsid w:val="00B613DF"/>
    <w:rsid w:val="00B623C5"/>
    <w:rsid w:val="00B624BE"/>
    <w:rsid w:val="00B65D83"/>
    <w:rsid w:val="00B67387"/>
    <w:rsid w:val="00B674AC"/>
    <w:rsid w:val="00B737F3"/>
    <w:rsid w:val="00B73952"/>
    <w:rsid w:val="00B818E2"/>
    <w:rsid w:val="00B826CD"/>
    <w:rsid w:val="00B848BA"/>
    <w:rsid w:val="00B8535F"/>
    <w:rsid w:val="00B866E7"/>
    <w:rsid w:val="00B91A52"/>
    <w:rsid w:val="00B93642"/>
    <w:rsid w:val="00B95AA2"/>
    <w:rsid w:val="00BA0555"/>
    <w:rsid w:val="00BA0C2A"/>
    <w:rsid w:val="00BA3DFE"/>
    <w:rsid w:val="00BA4BC3"/>
    <w:rsid w:val="00BA6DEE"/>
    <w:rsid w:val="00BA7858"/>
    <w:rsid w:val="00BA78CF"/>
    <w:rsid w:val="00BB15B5"/>
    <w:rsid w:val="00BB1A4F"/>
    <w:rsid w:val="00BB2CFE"/>
    <w:rsid w:val="00BB3607"/>
    <w:rsid w:val="00BB4F54"/>
    <w:rsid w:val="00BB54E6"/>
    <w:rsid w:val="00BB632B"/>
    <w:rsid w:val="00BC2E03"/>
    <w:rsid w:val="00BC67A1"/>
    <w:rsid w:val="00BC6CF2"/>
    <w:rsid w:val="00BC721B"/>
    <w:rsid w:val="00BD2DDE"/>
    <w:rsid w:val="00BD4969"/>
    <w:rsid w:val="00BE2432"/>
    <w:rsid w:val="00BE2587"/>
    <w:rsid w:val="00BE2D73"/>
    <w:rsid w:val="00BE2E72"/>
    <w:rsid w:val="00BE681D"/>
    <w:rsid w:val="00BE700D"/>
    <w:rsid w:val="00BE7CC1"/>
    <w:rsid w:val="00BF096D"/>
    <w:rsid w:val="00C00DC8"/>
    <w:rsid w:val="00C00FD0"/>
    <w:rsid w:val="00C01968"/>
    <w:rsid w:val="00C03241"/>
    <w:rsid w:val="00C04D1F"/>
    <w:rsid w:val="00C05E4A"/>
    <w:rsid w:val="00C07A0D"/>
    <w:rsid w:val="00C14C96"/>
    <w:rsid w:val="00C20F7A"/>
    <w:rsid w:val="00C2176F"/>
    <w:rsid w:val="00C256B8"/>
    <w:rsid w:val="00C3113A"/>
    <w:rsid w:val="00C37245"/>
    <w:rsid w:val="00C41AFD"/>
    <w:rsid w:val="00C500D4"/>
    <w:rsid w:val="00C5015D"/>
    <w:rsid w:val="00C51056"/>
    <w:rsid w:val="00C53915"/>
    <w:rsid w:val="00C53BF4"/>
    <w:rsid w:val="00C5524B"/>
    <w:rsid w:val="00C552DC"/>
    <w:rsid w:val="00C60A0F"/>
    <w:rsid w:val="00C60D98"/>
    <w:rsid w:val="00C624DD"/>
    <w:rsid w:val="00C62F0E"/>
    <w:rsid w:val="00C6371A"/>
    <w:rsid w:val="00C63F5D"/>
    <w:rsid w:val="00C64232"/>
    <w:rsid w:val="00C6530F"/>
    <w:rsid w:val="00C656BA"/>
    <w:rsid w:val="00C66520"/>
    <w:rsid w:val="00C67A23"/>
    <w:rsid w:val="00C70316"/>
    <w:rsid w:val="00C7132E"/>
    <w:rsid w:val="00C73E90"/>
    <w:rsid w:val="00C82B5F"/>
    <w:rsid w:val="00C85FA4"/>
    <w:rsid w:val="00C86081"/>
    <w:rsid w:val="00C916CF"/>
    <w:rsid w:val="00C92E05"/>
    <w:rsid w:val="00C93AD4"/>
    <w:rsid w:val="00C93F2D"/>
    <w:rsid w:val="00C9712E"/>
    <w:rsid w:val="00CA21C3"/>
    <w:rsid w:val="00CA4259"/>
    <w:rsid w:val="00CB64B8"/>
    <w:rsid w:val="00CB716E"/>
    <w:rsid w:val="00CB73BC"/>
    <w:rsid w:val="00CC06E6"/>
    <w:rsid w:val="00CC3EE9"/>
    <w:rsid w:val="00CC4885"/>
    <w:rsid w:val="00CC504A"/>
    <w:rsid w:val="00CD196A"/>
    <w:rsid w:val="00CD3D98"/>
    <w:rsid w:val="00CD408D"/>
    <w:rsid w:val="00CE1942"/>
    <w:rsid w:val="00CE40DB"/>
    <w:rsid w:val="00CF3BAB"/>
    <w:rsid w:val="00CF7B95"/>
    <w:rsid w:val="00D00A9D"/>
    <w:rsid w:val="00D03916"/>
    <w:rsid w:val="00D05490"/>
    <w:rsid w:val="00D062AA"/>
    <w:rsid w:val="00D1092C"/>
    <w:rsid w:val="00D12890"/>
    <w:rsid w:val="00D13F72"/>
    <w:rsid w:val="00D16F15"/>
    <w:rsid w:val="00D200F7"/>
    <w:rsid w:val="00D228CB"/>
    <w:rsid w:val="00D22BEF"/>
    <w:rsid w:val="00D22DB8"/>
    <w:rsid w:val="00D246E9"/>
    <w:rsid w:val="00D26654"/>
    <w:rsid w:val="00D27BB1"/>
    <w:rsid w:val="00D304F2"/>
    <w:rsid w:val="00D31D6C"/>
    <w:rsid w:val="00D32C89"/>
    <w:rsid w:val="00D33C58"/>
    <w:rsid w:val="00D36550"/>
    <w:rsid w:val="00D36788"/>
    <w:rsid w:val="00D43F67"/>
    <w:rsid w:val="00D4521C"/>
    <w:rsid w:val="00D5046C"/>
    <w:rsid w:val="00D6358D"/>
    <w:rsid w:val="00D6740E"/>
    <w:rsid w:val="00D70F3A"/>
    <w:rsid w:val="00D71F61"/>
    <w:rsid w:val="00D72822"/>
    <w:rsid w:val="00D73793"/>
    <w:rsid w:val="00D77E1F"/>
    <w:rsid w:val="00D82519"/>
    <w:rsid w:val="00D82CEA"/>
    <w:rsid w:val="00D82DF1"/>
    <w:rsid w:val="00D83441"/>
    <w:rsid w:val="00D8649A"/>
    <w:rsid w:val="00D90B04"/>
    <w:rsid w:val="00D910E5"/>
    <w:rsid w:val="00D91789"/>
    <w:rsid w:val="00D918D8"/>
    <w:rsid w:val="00D95C52"/>
    <w:rsid w:val="00DA0686"/>
    <w:rsid w:val="00DA1261"/>
    <w:rsid w:val="00DB1CE6"/>
    <w:rsid w:val="00DB36FB"/>
    <w:rsid w:val="00DB3900"/>
    <w:rsid w:val="00DB6253"/>
    <w:rsid w:val="00DB67BB"/>
    <w:rsid w:val="00DB6882"/>
    <w:rsid w:val="00DB7713"/>
    <w:rsid w:val="00DB7FCB"/>
    <w:rsid w:val="00DC1ACD"/>
    <w:rsid w:val="00DC4FFD"/>
    <w:rsid w:val="00DC5090"/>
    <w:rsid w:val="00DC51F2"/>
    <w:rsid w:val="00DC6445"/>
    <w:rsid w:val="00DC797A"/>
    <w:rsid w:val="00DD0C3B"/>
    <w:rsid w:val="00DD1143"/>
    <w:rsid w:val="00DD1EE1"/>
    <w:rsid w:val="00DD2DD5"/>
    <w:rsid w:val="00DD3E70"/>
    <w:rsid w:val="00DD7E54"/>
    <w:rsid w:val="00DD7EF6"/>
    <w:rsid w:val="00DE3167"/>
    <w:rsid w:val="00DE5AAB"/>
    <w:rsid w:val="00DE5F3E"/>
    <w:rsid w:val="00DF2E17"/>
    <w:rsid w:val="00DF32EC"/>
    <w:rsid w:val="00DF4C44"/>
    <w:rsid w:val="00E03AA7"/>
    <w:rsid w:val="00E04B1E"/>
    <w:rsid w:val="00E05F5A"/>
    <w:rsid w:val="00E10E3D"/>
    <w:rsid w:val="00E11BE0"/>
    <w:rsid w:val="00E12AFF"/>
    <w:rsid w:val="00E172B2"/>
    <w:rsid w:val="00E2271E"/>
    <w:rsid w:val="00E246A9"/>
    <w:rsid w:val="00E26371"/>
    <w:rsid w:val="00E30558"/>
    <w:rsid w:val="00E4050A"/>
    <w:rsid w:val="00E40D06"/>
    <w:rsid w:val="00E4144D"/>
    <w:rsid w:val="00E423A6"/>
    <w:rsid w:val="00E45812"/>
    <w:rsid w:val="00E501D9"/>
    <w:rsid w:val="00E52814"/>
    <w:rsid w:val="00E5359D"/>
    <w:rsid w:val="00E554A8"/>
    <w:rsid w:val="00E60D25"/>
    <w:rsid w:val="00E61368"/>
    <w:rsid w:val="00E6455B"/>
    <w:rsid w:val="00E64918"/>
    <w:rsid w:val="00E65025"/>
    <w:rsid w:val="00E674D7"/>
    <w:rsid w:val="00E71876"/>
    <w:rsid w:val="00E722FD"/>
    <w:rsid w:val="00E77F5B"/>
    <w:rsid w:val="00E80CE4"/>
    <w:rsid w:val="00E81032"/>
    <w:rsid w:val="00E81703"/>
    <w:rsid w:val="00E81FBB"/>
    <w:rsid w:val="00E83ABF"/>
    <w:rsid w:val="00E86051"/>
    <w:rsid w:val="00E903A5"/>
    <w:rsid w:val="00E91C07"/>
    <w:rsid w:val="00E9221D"/>
    <w:rsid w:val="00E92FBF"/>
    <w:rsid w:val="00E97404"/>
    <w:rsid w:val="00EA1ACC"/>
    <w:rsid w:val="00EA1E5D"/>
    <w:rsid w:val="00EA4902"/>
    <w:rsid w:val="00EA6F40"/>
    <w:rsid w:val="00EB0E40"/>
    <w:rsid w:val="00EB6ECB"/>
    <w:rsid w:val="00EB7A12"/>
    <w:rsid w:val="00EB7A6E"/>
    <w:rsid w:val="00EC4D22"/>
    <w:rsid w:val="00EC5A10"/>
    <w:rsid w:val="00EC5CB7"/>
    <w:rsid w:val="00EC788F"/>
    <w:rsid w:val="00ED0980"/>
    <w:rsid w:val="00ED206E"/>
    <w:rsid w:val="00ED572E"/>
    <w:rsid w:val="00ED5D85"/>
    <w:rsid w:val="00EE10A5"/>
    <w:rsid w:val="00EE19F1"/>
    <w:rsid w:val="00EE4DA7"/>
    <w:rsid w:val="00EE50FA"/>
    <w:rsid w:val="00EE5343"/>
    <w:rsid w:val="00EE5853"/>
    <w:rsid w:val="00EE7122"/>
    <w:rsid w:val="00EE7CE6"/>
    <w:rsid w:val="00EF48C6"/>
    <w:rsid w:val="00EF5EF5"/>
    <w:rsid w:val="00EF7296"/>
    <w:rsid w:val="00F006E7"/>
    <w:rsid w:val="00F01FC4"/>
    <w:rsid w:val="00F0422D"/>
    <w:rsid w:val="00F04D95"/>
    <w:rsid w:val="00F06F86"/>
    <w:rsid w:val="00F07799"/>
    <w:rsid w:val="00F10B24"/>
    <w:rsid w:val="00F12AE1"/>
    <w:rsid w:val="00F12AFC"/>
    <w:rsid w:val="00F1737C"/>
    <w:rsid w:val="00F17470"/>
    <w:rsid w:val="00F20AD1"/>
    <w:rsid w:val="00F20B62"/>
    <w:rsid w:val="00F217C5"/>
    <w:rsid w:val="00F244CF"/>
    <w:rsid w:val="00F25922"/>
    <w:rsid w:val="00F25B3D"/>
    <w:rsid w:val="00F26DEB"/>
    <w:rsid w:val="00F31769"/>
    <w:rsid w:val="00F317B9"/>
    <w:rsid w:val="00F32094"/>
    <w:rsid w:val="00F321F2"/>
    <w:rsid w:val="00F323EF"/>
    <w:rsid w:val="00F349DA"/>
    <w:rsid w:val="00F3560F"/>
    <w:rsid w:val="00F37823"/>
    <w:rsid w:val="00F42626"/>
    <w:rsid w:val="00F4292D"/>
    <w:rsid w:val="00F431CD"/>
    <w:rsid w:val="00F45132"/>
    <w:rsid w:val="00F473F6"/>
    <w:rsid w:val="00F51392"/>
    <w:rsid w:val="00F51D43"/>
    <w:rsid w:val="00F5203A"/>
    <w:rsid w:val="00F55CBF"/>
    <w:rsid w:val="00F569C2"/>
    <w:rsid w:val="00F64AA8"/>
    <w:rsid w:val="00F65573"/>
    <w:rsid w:val="00F671C2"/>
    <w:rsid w:val="00F67F99"/>
    <w:rsid w:val="00F7017F"/>
    <w:rsid w:val="00F72A15"/>
    <w:rsid w:val="00F73EEB"/>
    <w:rsid w:val="00F74AA7"/>
    <w:rsid w:val="00F74C6C"/>
    <w:rsid w:val="00F764D9"/>
    <w:rsid w:val="00F7755F"/>
    <w:rsid w:val="00F82CAC"/>
    <w:rsid w:val="00F8442A"/>
    <w:rsid w:val="00F86C7E"/>
    <w:rsid w:val="00F86E87"/>
    <w:rsid w:val="00F9196E"/>
    <w:rsid w:val="00FA36A6"/>
    <w:rsid w:val="00FA3F58"/>
    <w:rsid w:val="00FA43FB"/>
    <w:rsid w:val="00FA626E"/>
    <w:rsid w:val="00FA7584"/>
    <w:rsid w:val="00FA7D44"/>
    <w:rsid w:val="00FB01F9"/>
    <w:rsid w:val="00FB078B"/>
    <w:rsid w:val="00FB07C0"/>
    <w:rsid w:val="00FB0827"/>
    <w:rsid w:val="00FB093F"/>
    <w:rsid w:val="00FB1078"/>
    <w:rsid w:val="00FB1420"/>
    <w:rsid w:val="00FB1F5D"/>
    <w:rsid w:val="00FB2FEB"/>
    <w:rsid w:val="00FB32F4"/>
    <w:rsid w:val="00FB461E"/>
    <w:rsid w:val="00FB4B01"/>
    <w:rsid w:val="00FB4B61"/>
    <w:rsid w:val="00FB5BAD"/>
    <w:rsid w:val="00FB5E60"/>
    <w:rsid w:val="00FB7024"/>
    <w:rsid w:val="00FC0808"/>
    <w:rsid w:val="00FC2059"/>
    <w:rsid w:val="00FC2150"/>
    <w:rsid w:val="00FC6489"/>
    <w:rsid w:val="00FC70F5"/>
    <w:rsid w:val="00FC7B61"/>
    <w:rsid w:val="00FD2820"/>
    <w:rsid w:val="00FD4C7B"/>
    <w:rsid w:val="00FD5385"/>
    <w:rsid w:val="00FD5D11"/>
    <w:rsid w:val="00FD7C65"/>
    <w:rsid w:val="00FE002A"/>
    <w:rsid w:val="00FE0204"/>
    <w:rsid w:val="00FE157B"/>
    <w:rsid w:val="00FF1C30"/>
    <w:rsid w:val="00FF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72E9614"/>
  <w15:docId w15:val="{CB5F8CB7-F092-453A-8AEA-C0BC389A0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20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"/>
    <w:link w:val="ListParagraphChar"/>
    <w:uiPriority w:val="1"/>
    <w:qFormat/>
    <w:rsid w:val="00482081"/>
    <w:pPr>
      <w:ind w:left="720"/>
      <w:contextualSpacing/>
    </w:pPr>
  </w:style>
  <w:style w:type="character" w:customStyle="1" w:styleId="ListParagraphChar">
    <w:name w:val="List Paragraph Char"/>
    <w:aliases w:val="Table of contents numbered Char,Elenco num ARGEA Char,body Char,Odsek zoznamu2 Char,Testo_tabella Char,Dot pt Char,F5 List Paragraph Char,List Paragraph Char Char Char Char,Indicator Text Char,Numbered Para 1 Char,Bullet 1 Char"/>
    <w:link w:val="ListParagraph"/>
    <w:uiPriority w:val="1"/>
    <w:qFormat/>
    <w:locked/>
    <w:rsid w:val="00482081"/>
  </w:style>
  <w:style w:type="character" w:styleId="CommentReference">
    <w:name w:val="annotation reference"/>
    <w:basedOn w:val="DefaultParagraphFont"/>
    <w:uiPriority w:val="99"/>
    <w:semiHidden/>
    <w:unhideWhenUsed/>
    <w:rsid w:val="004820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2081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69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6949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2B5"/>
  </w:style>
  <w:style w:type="paragraph" w:styleId="Footer">
    <w:name w:val="footer"/>
    <w:basedOn w:val="Normal"/>
    <w:link w:val="FooterChar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2B5"/>
  </w:style>
  <w:style w:type="paragraph" w:styleId="Revision">
    <w:name w:val="Revision"/>
    <w:hidden/>
    <w:uiPriority w:val="99"/>
    <w:semiHidden/>
    <w:rsid w:val="00EE50FA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215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B215B"/>
    <w:rPr>
      <w:vertAlign w:val="superscript"/>
    </w:rPr>
  </w:style>
  <w:style w:type="table" w:styleId="TableGrid">
    <w:name w:val="Table Grid"/>
    <w:basedOn w:val="TableNormal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656A1D"/>
    <w:rPr>
      <w:i/>
      <w:iCs/>
    </w:rPr>
  </w:style>
  <w:style w:type="character" w:styleId="Strong">
    <w:name w:val="Strong"/>
    <w:basedOn w:val="DefaultParagraphFont"/>
    <w:uiPriority w:val="22"/>
    <w:qFormat/>
    <w:rsid w:val="00F72A1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F71D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79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30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34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127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cae3adc-1b61-4b74-a406-64fa9b82e97d">
      <Terms xmlns="http://schemas.microsoft.com/office/infopath/2007/PartnerControls"/>
    </lcf76f155ced4ddcb4097134ff3c332f>
    <TaxCatchAll xmlns="064eec2e-f7f9-4fba-b256-f26351d6921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961A106AA64640BA785CC14B5867E2" ma:contentTypeVersion="14" ma:contentTypeDescription="Creare un nuovo documento." ma:contentTypeScope="" ma:versionID="646dde6171297b146f660f3d962d1d5d">
  <xsd:schema xmlns:xsd="http://www.w3.org/2001/XMLSchema" xmlns:xs="http://www.w3.org/2001/XMLSchema" xmlns:p="http://schemas.microsoft.com/office/2006/metadata/properties" xmlns:ns2="0cae3adc-1b61-4b74-a406-64fa9b82e97d" xmlns:ns3="064eec2e-f7f9-4fba-b256-f26351d6921f" targetNamespace="http://schemas.microsoft.com/office/2006/metadata/properties" ma:root="true" ma:fieldsID="e3c24e2a33ffd882c549e7a3ef55571e" ns2:_="" ns3:_="">
    <xsd:import namespace="0cae3adc-1b61-4b74-a406-64fa9b82e97d"/>
    <xsd:import namespace="064eec2e-f7f9-4fba-b256-f26351d692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ae3adc-1b61-4b74-a406-64fa9b82e9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d46adffd-2c0a-4c21-8c19-ed86ae1867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4eec2e-f7f9-4fba-b256-f26351d692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3f4c5aa5-814d-4eaf-ab92-087605404f12}" ma:internalName="TaxCatchAll" ma:showField="CatchAllData" ma:web="064eec2e-f7f9-4fba-b256-f26351d692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  <ds:schemaRef ds:uri="0cae3adc-1b61-4b74-a406-64fa9b82e97d"/>
    <ds:schemaRef ds:uri="064eec2e-f7f9-4fba-b256-f26351d6921f"/>
  </ds:schemaRefs>
</ds:datastoreItem>
</file>

<file path=customXml/itemProps2.xml><?xml version="1.0" encoding="utf-8"?>
<ds:datastoreItem xmlns:ds="http://schemas.openxmlformats.org/officeDocument/2006/customXml" ds:itemID="{F262255F-6438-46D0-A421-1CA3B0494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ae3adc-1b61-4b74-a406-64fa9b82e97d"/>
    <ds:schemaRef ds:uri="064eec2e-f7f9-4fba-b256-f26351d692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AB0487-E05B-6144-B134-CB986557B0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2614</Words>
  <Characters>14906</Characters>
  <Application>Microsoft Office Word</Application>
  <DocSecurity>4</DocSecurity>
  <Lines>124</Lines>
  <Paragraphs>34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Maria Cristina Mancioli</cp:lastModifiedBy>
  <cp:revision>17</cp:revision>
  <dcterms:created xsi:type="dcterms:W3CDTF">2023-10-31T19:51:00Z</dcterms:created>
  <dcterms:modified xsi:type="dcterms:W3CDTF">2025-02-26T09:07:00Z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0x0101003C961A106AA64640BA785CC14B5867E2</vt:lpwstr>
  </property>
  <property fmtid="{D5CDD505-2E9C-101B-9397-08002B2CF9AE}" pid="3" name="MSIP_Label_ee255aed-7de2-497a-9b96-4de850d7aec7_Enabled">
    <vt:lpwstr>true</vt:lpwstr>
  </property>
  <property fmtid="{D5CDD505-2E9C-101B-9397-08002B2CF9AE}" pid="4" name="MSIP_Label_ee255aed-7de2-497a-9b96-4de850d7aec7_SetDate">
    <vt:lpwstr>2023-03-24T15:29:09Z</vt:lpwstr>
  </property>
  <property fmtid="{D5CDD505-2E9C-101B-9397-08002B2CF9AE}" pid="5" name="MSIP_Label_ee255aed-7de2-497a-9b96-4de850d7aec7_Method">
    <vt:lpwstr>Privileged</vt:lpwstr>
  </property>
  <property fmtid="{D5CDD505-2E9C-101B-9397-08002B2CF9AE}" pid="6" name="MSIP_Label_ee255aed-7de2-497a-9b96-4de850d7aec7_Name">
    <vt:lpwstr>ee255aed-7de2-497a-9b96-4de850d7aec7</vt:lpwstr>
  </property>
  <property fmtid="{D5CDD505-2E9C-101B-9397-08002B2CF9AE}" pid="7" name="MSIP_Label_ee255aed-7de2-497a-9b96-4de850d7aec7_SiteId">
    <vt:lpwstr>8c4b47b5-ea35-4370-817f-95066d4f8467</vt:lpwstr>
  </property>
  <property fmtid="{D5CDD505-2E9C-101B-9397-08002B2CF9AE}" pid="8" name="MSIP_Label_ee255aed-7de2-497a-9b96-4de850d7aec7_ActionId">
    <vt:lpwstr>df7db1d0-2275-49a7-b37f-d536c06e78c9</vt:lpwstr>
  </property>
  <property fmtid="{D5CDD505-2E9C-101B-9397-08002B2CF9AE}" pid="9" name="MSIP_Label_ee255aed-7de2-497a-9b96-4de850d7aec7_ContentBits">
    <vt:lpwstr>2</vt:lpwstr>
  </property>
  <property fmtid="{D5CDD505-2E9C-101B-9397-08002B2CF9AE}" pid="10" name="MediaServiceImageTags">
    <vt:lpwstr/>
  </property>
</Properties>
</file>